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EA" w:rsidRPr="00E323EF" w:rsidRDefault="009A6E3D" w:rsidP="009F72CC">
      <w:pPr>
        <w:tabs>
          <w:tab w:val="center" w:pos="4680"/>
        </w:tabs>
        <w:rPr>
          <w:sz w:val="28"/>
          <w:szCs w:val="28"/>
          <w:u w:val="single"/>
        </w:rPr>
      </w:pPr>
      <w:r w:rsidRPr="009F72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219075</wp:posOffset>
                </wp:positionV>
                <wp:extent cx="3724275" cy="1466850"/>
                <wp:effectExtent l="19050" t="0" r="47625" b="19050"/>
                <wp:wrapNone/>
                <wp:docPr id="4" name="Flowchart: Manual Oper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466850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629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4" o:spid="_x0000_s1026" type="#_x0000_t119" style="position:absolute;margin-left:37.5pt;margin-top:17.25pt;width:29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cdkAIAAGsFAAAOAAAAZHJzL2Uyb0RvYy54bWysVMFu2zAMvQ/YPwi6r04yp+2MOkWQIsOA&#10;rinWDj2zslQbkEVNUuJkXz9KdtyiLXYYloMjiuQj+UTy4nLfaraTzjdoSj49mXAmjcCqMU8l/3m/&#10;/nTOmQ9gKtBoZMkP0vPLxccPF50t5Axr1JV0jECMLzpb8joEW2SZF7VswZ+glYaUCl0LgUT3lFUO&#10;OkJvdTabTE6zDl1lHQrpPd1e9Uq+SPhKSRE2SnkZmC455RbS16XvY/xmiwsonhzYuhFDGvAPWbTQ&#10;GAo6Ql1BALZ1zRuothEOPapwIrDNUKlGyFQDVTOdvKrmrgYrUy1EjrcjTf7/wYqb3a1jTVXynDMD&#10;LT3RWmMnanChYN/BbEGzjZUOAr0wyyNhnfUF+d3ZWzdIno6x+r1ybfynutg+kXwYSZb7wARdfj6b&#10;5bOzOWeCdNP89PR8np4he3a3zoevElsWDyVXlNAqJtSnM2aTCIfdtQ+UBrkf3WIGBteN1vE+Ztvn&#10;l07hoGU00OaHVFQ4ZTRLQKnl5Eo7tgNqFhBCmjDtVTVUsr+eT+gXSaB4o0eSEmBEVhR4xB4AYju/&#10;xe5hBvvoKlPHjs6TvyXWO48eKTKaMDq3jUH3HoCmqobIvf2RpJ6ayNIjVgdqC4f9vHgr1g09xTX4&#10;cAuOBoRGiYY+bOgTX6fkOJw4q9H9fu8+2lPfkpazjgau5P7XFpzkTH8z1NFfpnkeJzQJ+fxsRoJ7&#10;qXl8qTHbdoX0TFNaL1akY7QP+nhUDtsH2g3LGJVUYATFLrkI7iisQr8IaLsIuVwmM5pKC+Ha3FkR&#10;wSOrsa3u9w/g7NCPgVr5Bo/DCcWrFuxto6fB5TagalJ/PvM68E0TnRpn2D5xZbyUk9Xzjlz8AQAA&#10;//8DAFBLAwQUAAYACAAAACEASdWyON4AAAAJAQAADwAAAGRycy9kb3ducmV2LnhtbEyPwU7DMBBE&#10;70j8g7VI3KiTQgKEOFVB5ciBAoKjGy9xVHsdxW6a/j3LCW6zmtXMm3o1eycmHGMfSEG+yEAgtcH0&#10;1Cl4f3u+ugMRkyajXSBUcMIIq+b8rNaVCUd6xWmbOsEhFCutwKY0VFLG1qLXcREGJPa+w+h14nPs&#10;pBn1kcO9k8ssK6XXPXGD1QM+WWz324NX4E768fPjxW3seipkvjFfe3MflLq8mNcPIBLO6e8ZfvEZ&#10;HRpm2oUDmSicgtuCpyQF1zcFCPbLMmexU7AsiwJkU8v/C5ofAAAA//8DAFBLAQItABQABgAIAAAA&#10;IQC2gziS/gAAAOEBAAATAAAAAAAAAAAAAAAAAAAAAABbQ29udGVudF9UeXBlc10ueG1sUEsBAi0A&#10;FAAGAAgAAAAhADj9If/WAAAAlAEAAAsAAAAAAAAAAAAAAAAALwEAAF9yZWxzLy5yZWxzUEsBAi0A&#10;FAAGAAgAAAAhAAbshx2QAgAAawUAAA4AAAAAAAAAAAAAAAAALgIAAGRycy9lMm9Eb2MueG1sUEsB&#10;Ai0AFAAGAAgAAAAhAEnVsjjeAAAACQEAAA8AAAAAAAAAAAAAAAAA6gQAAGRycy9kb3ducmV2Lnht&#10;bFBLBQYAAAAABAAEAPMAAAD1BQAAAAA=&#10;" filled="f" strokecolor="#1f3763 [1604]" strokeweight="1pt"/>
            </w:pict>
          </mc:Fallback>
        </mc:AlternateContent>
      </w:r>
      <w:r w:rsidR="009F72CC" w:rsidRPr="009F72CC">
        <w:t xml:space="preserve">                                                    </w:t>
      </w:r>
      <w:r w:rsidR="00D12E93" w:rsidRPr="00E323EF">
        <w:rPr>
          <w:sz w:val="28"/>
          <w:szCs w:val="28"/>
          <w:u w:val="single"/>
        </w:rPr>
        <w:t>Pillar of Persuasion</w:t>
      </w:r>
    </w:p>
    <w:p w:rsidR="000836EA" w:rsidRDefault="00F324E5" w:rsidP="004A17DB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5715</wp:posOffset>
                </wp:positionV>
                <wp:extent cx="330835" cy="1284605"/>
                <wp:effectExtent l="0" t="0" r="31115" b="1079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1284605"/>
                        </a:xfrm>
                        <a:prstGeom prst="rightBrace">
                          <a:avLst>
                            <a:gd name="adj1" fmla="val 8333"/>
                            <a:gd name="adj2" fmla="val 5917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AED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33.1pt;margin-top:.45pt;width:26.05pt;height:10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K4gQIAAHAFAAAOAAAAZHJzL2Uyb0RvYy54bWysVN1P2zAQf5+0/8Hy+0jSDygVKepATJMQ&#10;IGDi2Th2k8lfO7tNu79+Zydpuw1p2rQX+873/bs7X1xutSIbAb6xpqTFSU6JMNxWjVmV9MvzzYcZ&#10;JT4wUzFljSjpTnh6uXj/7qJ1czGytVWVAIJOjJ+3rqR1CG6eZZ7XQjN/Yp0wKJQWNAvIwiqrgLXo&#10;XatslOenWWuhcmC58B5frzshXST/Ugoe7qX0IhBVUswtpBPS+RrPbHHB5itgrm54nwb7hyw0awwG&#10;3bu6ZoGRNTS/udINB+utDCfc6sxK2XCRasBqivyXap5q5kSqBcHxbg+T/39u+d3mAUhTYe9OKTFM&#10;Y48em1UdyEdgXBB8RYha5+eo+eQeoOc8krHerQQdb6yEbBOsuz2sYhsIx8fxOJ+Np5RwFBWj2eQ0&#10;n0an2cHagQ+fhNUkEiWFmECKnzBlm1sfErhVnyGrvhaUSK2wVxumyGw8HvetPFIZHatMz4uzog/b&#10;O8QEhsCYTayxqypRYadEjKnMo5AIENZRpGzSaIorBQQjl5RxLkwYPCftaCYbpfaG+Z8Ne/1oKtLY&#10;/o3x3iJFtibsjXVjLLwVPWyHlGWnPyDQ1R0heLXVDmcDbLc03vGbBttzy3x4YIDI4z7h5od7PKSy&#10;bUltT1FSW/j+1nvUx+FFKSUtbl1J/bc1A0GJ+mxwrM+LySSuaWIm07MRMnAseT2WmLW+stgDnAXM&#10;LpFRP6iBlGD1C34QyxgVRcxwjF1SHmBgrkL3G+AXw8VymdRwNR0Lt+bJ8aHrcVCety8MXD+jAaf7&#10;zg4byuZpprqpPujGfhi7XAcrmxCFB1x7BtcaqZ/+jWM+aR0+ysUPAAAA//8DAFBLAwQUAAYACAAA&#10;ACEAdA11ReEAAAAIAQAADwAAAGRycy9kb3ducmV2LnhtbEyPzU7DMBCE70i8g7VIXCrqxJWSELKp&#10;CghxoJf+IY5u7CaBeB3FThveHnOC42hGM98Uy8l07KwH11pCiOcRME2VVS3VCPvdy10GzHlJSnaW&#10;NMK3drAsr68KmSt7oY0+b33NQgm5XCI03vc5565qtJFubntNwTvZwUgf5FBzNchLKDcdF1GUcCNb&#10;CguN7PVTo6uv7WgQXtNnsY4/39LsNNusPh6r2e7wPiLe3kyrB2BeT/4vDL/4AR3KwHS0IynHOoQk&#10;SUSIItwDC3YaZwtgRwQRLQTwsuD/D5Q/AAAA//8DAFBLAQItABQABgAIAAAAIQC2gziS/gAAAOEB&#10;AAATAAAAAAAAAAAAAAAAAAAAAABbQ29udGVudF9UeXBlc10ueG1sUEsBAi0AFAAGAAgAAAAhADj9&#10;If/WAAAAlAEAAAsAAAAAAAAAAAAAAAAALwEAAF9yZWxzLy5yZWxzUEsBAi0AFAAGAAgAAAAhAHr8&#10;criBAgAAcAUAAA4AAAAAAAAAAAAAAAAALgIAAGRycy9lMm9Eb2MueG1sUEsBAi0AFAAGAAgAAAAh&#10;AHQNdUXhAAAACAEAAA8AAAAAAAAAAAAAAAAA2wQAAGRycy9kb3ducmV2LnhtbFBLBQYAAAAABAAE&#10;APMAAADpBQAAAAA=&#10;" adj="464,12781" strokecolor="#4472c4 [3204]" strokeweight=".5pt">
                <v:stroke joinstyle="miter"/>
              </v:shape>
            </w:pict>
          </mc:Fallback>
        </mc:AlternateContent>
      </w:r>
    </w:p>
    <w:p w:rsidR="000836EA" w:rsidRDefault="004A17DB" w:rsidP="00975B3F">
      <w:pPr>
        <w:tabs>
          <w:tab w:val="center" w:pos="4680"/>
        </w:tabs>
        <w:ind w:firstLine="2160"/>
      </w:pPr>
      <w:r>
        <w:t xml:space="preserve">Opening: broad, general, and </w:t>
      </w:r>
      <w:r w:rsidR="00E323EF">
        <w:t>universal</w:t>
      </w:r>
      <w:r w:rsidR="00F324E5">
        <w:t xml:space="preserve">                  </w:t>
      </w:r>
    </w:p>
    <w:p w:rsidR="004A17DB" w:rsidRDefault="004A17DB" w:rsidP="004A17DB">
      <w:r>
        <w:tab/>
      </w:r>
      <w:r>
        <w:tab/>
      </w:r>
      <w:r>
        <w:tab/>
        <w:t xml:space="preserve">             narrows to a thesis                                       </w:t>
      </w:r>
    </w:p>
    <w:p w:rsidR="00975B3F" w:rsidRPr="00976544" w:rsidRDefault="009F72CC" w:rsidP="00352959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219710</wp:posOffset>
                </wp:positionV>
                <wp:extent cx="201953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AC49F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7.3pt" to="266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dIwAEAAM8DAAAOAAAAZHJzL2Uyb0RvYy54bWysU02P0zAQvSPxHyzfadLlQxA13UNXcEFQ&#10;sQt3rzNuLNkea2ya9t8zdtqAACGBuFgZz7w3854nm9uTd+IIlCyGXq5XrRQQNA42HHr5+eHts9dS&#10;pKzCoBwG6OUZkrzdPn2ymWIHNziiG4AEk4TUTbGXY86xa5qkR/AqrTBC4KRB8ipzSIdmIDUxu3fN&#10;Tdu+aiakIRJqSIlv7+ak3FZ+Y0Dnj8YkyML1kmfL9aR6Ppaz2W5UdyAVR6svY6h/mMIrG7jpQnWn&#10;shJfyf5C5a0mTGjySqNv0BiroWpgNev2JzX3o4pQtbA5KS42pf9Hqz8c9yTswG/H9gTl+Y3uMyl7&#10;GLPYYQjsIJLgJDs1xdQxYBf2dIlS3FORfTLkhXE2fmGiagRLE6fq83nxGU5ZaL5kqW9ePn8hhb7m&#10;mpmiUEVK+R2gF+Wjl86GYoHq1PF9ytyWS68lHJSR5iHqVz47KMUufALDsrjZPE5dKNg5EkfFq6C0&#10;hpDXRRTz1eoCM9a5BdjWtn8EXuoLFOqy/Q14QdTOGPIC9jYg/a57Pl1HNnP91YFZd7HgEYdzfZ5q&#10;DW9NVXjZ8LKWP8YV/v0/3H4DAAD//wMAUEsDBBQABgAIAAAAIQCdGAV43gAAAAkBAAAPAAAAZHJz&#10;L2Rvd25yZXYueG1sTI/BTsMwDIbvSLxDZCQuiKVr2UCl6YQQcBinDZDg5jamrdY4U5N15e0x4gBH&#10;//70+3OxmlyvRhpC59nAfJaAIq697bgx8PryeHkDKkRki71nMvBFAVbl6UmBufVH3tC4jY2SEg45&#10;Gmhj3Odah7olh2Hm98Sy+/SDwyjj0Gg74FHKXa/TJFlqhx3LhRb3dN9SvdsenIGP4MPD27oan3ab&#10;9YQXzzF9r60x52fT3S2oSFP8g+FHX9ShFKfKH9gG1RtI54trQQ1kV0tQAiyyTILqN9Blof9/UH4D&#10;AAD//wMAUEsBAi0AFAAGAAgAAAAhALaDOJL+AAAA4QEAABMAAAAAAAAAAAAAAAAAAAAAAFtDb250&#10;ZW50X1R5cGVzXS54bWxQSwECLQAUAAYACAAAACEAOP0h/9YAAACUAQAACwAAAAAAAAAAAAAAAAAv&#10;AQAAX3JlbHMvLnJlbHNQSwECLQAUAAYACAAAACEAACfHSMABAADPAwAADgAAAAAAAAAAAAAAAAAu&#10;AgAAZHJzL2Uyb0RvYy54bWxQSwECLQAUAAYACAAAACEAnRgFeN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7620</wp:posOffset>
                </wp:positionV>
                <wp:extent cx="100976" cy="190734"/>
                <wp:effectExtent l="19050" t="0" r="3238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6" cy="1907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C09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179.8pt;margin-top:.6pt;width:7.9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FJdwIAAEEFAAAOAAAAZHJzL2Uyb0RvYy54bWysVFFP2zAQfp+0/2D5fSQpBUZEiioQ0yQE&#10;aDDx7Dp2E8nxeWe3affrd3bSgADtYVofXNt3993dl+98cbnrDNsq9C3YihdHOWfKSqhbu674z6eb&#10;L18580HYWhiwquJ75fnl4vOni96VagYNmFohIxDry95VvAnBlVnmZaM64Y/AKUtGDdiJQEdcZzWK&#10;ntA7k83y/DTrAWuHIJX3dHs9GPki4WutZLjX2qvATMWptpBWTOsqrtniQpRrFK5p5ViG+IcqOtFa&#10;SjpBXYsg2Abbd1BdKxE86HAkoctA61aq1AN1U+RvunlshFOpFyLHu4km//9g5d32AVlb07c75syK&#10;jr7REhH6kl1DbxndEkW98yV5ProHHE+etrHfncYu/lMnbJdo3U+0ql1gki6LPD8/O+VMkqk4z8+O&#10;5xEzewl26MM3BR2Lm4rXlDjVkBgV21sfBv+DHwXHioYa0i7sjYplGPtDaWqHss5SdBKSujLItoIk&#10;IKRUNhSDqRG1Gq5PcvqNRU0RqcQEGJF1a8yEPQJEkb7HHmod/WOoSjqcgvO/FTYETxEpM9gwBXet&#10;BfwIwFBXY+bB/0DSQE1kaQX1nj42wjAF3smblgi/FT48CCTZ04DQKId7WrSBvuIw7jhrAH9/dB/9&#10;SY1k5aynMaq4/7URqDgz3y3p9LyYz+PcpcP85GxGB3xtWb222E13BfSZCno0nEzb6B/MYasRumea&#10;+GXMSiZhJeWuuAx4OFyFYbzpzZBquUxuNGtOhFv76GQEj6xGLT3tngW6UXWB5HoHh5ET5RvdDb4x&#10;0sJyE0C3SZQvvI5805wm4YxvSnwIXp+T18vLt/gDAAD//wMAUEsDBBQABgAIAAAAIQD4xsce3QAA&#10;AAgBAAAPAAAAZHJzL2Rvd25yZXYueG1sTI9BT8MwDIXvSPyHyEjcWEq3FChNJzQJiRMSA6Qesya0&#10;hcYuSbaVf485jZvt9/T8vWo9+1EcXIgDoYbrRQbCYUt2wE7D2+vj1S2ImAxaMxI6DT8uwro+P6tM&#10;aemIL+6wTZ3gEIyl0dCnNJVSxrZ33sQFTQ5Z+6DgTeI1dNIGc+RwP8o8ywrpzYD8oTeT2/Su/dru&#10;vQb13NLwqZr3YpVT2DQFNd+rJ60vL+aHexDJzelkhj98RoeamXa0RxvFqGGp7gq2spCDYH15oxSI&#10;HQ98kHUl/xeofwEAAP//AwBQSwECLQAUAAYACAAAACEAtoM4kv4AAADhAQAAEwAAAAAAAAAAAAAA&#10;AAAAAAAAW0NvbnRlbnRfVHlwZXNdLnhtbFBLAQItABQABgAIAAAAIQA4/SH/1gAAAJQBAAALAAAA&#10;AAAAAAAAAAAAAC8BAABfcmVscy8ucmVsc1BLAQItABQABgAIAAAAIQCUmCFJdwIAAEEFAAAOAAAA&#10;AAAAAAAAAAAAAC4CAABkcnMvZTJvRG9jLnhtbFBLAQItABQABgAIAAAAIQD4xsce3QAAAAgBAAAP&#10;AAAAAAAAAAAAAAAAANEEAABkcnMvZG93bnJldi54bWxQSwUGAAAAAAQABADzAAAA2wUAAAAA&#10;" adj="15882" fillcolor="#4472c4 [3204]" strokecolor="#1f3763 [1604]" strokeweight="1pt"/>
            </w:pict>
          </mc:Fallback>
        </mc:AlternateContent>
      </w:r>
      <w:r w:rsidR="004A17DB">
        <w:t xml:space="preserve">                                                  </w:t>
      </w:r>
      <w:r w:rsidR="00F324E5">
        <w:t xml:space="preserve">    </w:t>
      </w:r>
      <w:r w:rsidR="00F324E5">
        <w:tab/>
      </w:r>
      <w:r w:rsidR="00F324E5">
        <w:tab/>
      </w:r>
      <w:r w:rsidR="00F324E5">
        <w:tab/>
      </w:r>
      <w:r w:rsidR="00F324E5">
        <w:tab/>
      </w:r>
      <w:r w:rsidR="00F324E5">
        <w:tab/>
      </w:r>
      <w:r w:rsidR="00F324E5">
        <w:tab/>
      </w:r>
      <w:r w:rsidR="00F324E5" w:rsidRPr="00976544">
        <w:rPr>
          <w:sz w:val="24"/>
          <w:szCs w:val="24"/>
        </w:rPr>
        <w:t xml:space="preserve">Intro </w:t>
      </w:r>
      <w:r w:rsidR="00375461" w:rsidRPr="00976544">
        <w:rPr>
          <w:sz w:val="24"/>
          <w:szCs w:val="24"/>
        </w:rPr>
        <w:t>p</w:t>
      </w:r>
      <w:r w:rsidR="00F324E5" w:rsidRPr="00976544">
        <w:rPr>
          <w:sz w:val="24"/>
          <w:szCs w:val="24"/>
        </w:rPr>
        <w:t>aragraph</w:t>
      </w:r>
      <w:r w:rsidR="004A17DB" w:rsidRPr="00976544">
        <w:rPr>
          <w:sz w:val="24"/>
          <w:szCs w:val="24"/>
        </w:rPr>
        <w:t xml:space="preserve">                                                                                    </w:t>
      </w:r>
    </w:p>
    <w:p w:rsidR="00975B3F" w:rsidRPr="008B2865" w:rsidRDefault="00975B3F" w:rsidP="009F72CC">
      <w:pPr>
        <w:pStyle w:val="NoSpacing"/>
        <w:rPr>
          <w:color w:val="FF0000"/>
          <w:sz w:val="18"/>
          <w:szCs w:val="18"/>
        </w:rPr>
      </w:pPr>
      <w:r w:rsidRPr="00352959">
        <w:t xml:space="preserve">    </w:t>
      </w:r>
      <w:r w:rsidR="008B2865">
        <w:tab/>
      </w:r>
      <w:r w:rsidR="008B2865">
        <w:tab/>
      </w:r>
      <w:r w:rsidR="009F72CC">
        <w:t xml:space="preserve">           </w:t>
      </w:r>
      <w:r w:rsidR="00E323EF">
        <w:t xml:space="preserve">       </w:t>
      </w:r>
      <w:r w:rsidR="004A17DB" w:rsidRPr="008B2865">
        <w:rPr>
          <w:color w:val="FF0000"/>
          <w:sz w:val="18"/>
          <w:szCs w:val="18"/>
        </w:rPr>
        <w:t xml:space="preserve">Thesis statement: a </w:t>
      </w:r>
      <w:r w:rsidR="004A17DB" w:rsidRPr="008B2865">
        <w:rPr>
          <w:color w:val="FF0000"/>
          <w:sz w:val="18"/>
          <w:szCs w:val="18"/>
          <w:u w:val="single"/>
        </w:rPr>
        <w:t>specific</w:t>
      </w:r>
      <w:r w:rsidR="004A17DB" w:rsidRPr="008B2865">
        <w:rPr>
          <w:color w:val="FF0000"/>
          <w:sz w:val="18"/>
          <w:szCs w:val="18"/>
        </w:rPr>
        <w:t xml:space="preserve"> argument</w:t>
      </w:r>
      <w:r w:rsidR="004A17DB" w:rsidRPr="008B2865">
        <w:rPr>
          <w:noProof/>
          <w:color w:val="FF0000"/>
          <w:sz w:val="18"/>
          <w:szCs w:val="18"/>
        </w:rPr>
        <w:t xml:space="preserve"> </w:t>
      </w:r>
      <w:r w:rsidR="004A17DB" w:rsidRPr="008B2865">
        <w:rPr>
          <w:color w:val="FF0000"/>
          <w:sz w:val="18"/>
          <w:szCs w:val="18"/>
        </w:rPr>
        <w:t xml:space="preserve">                                                                                 </w:t>
      </w:r>
      <w:r w:rsidR="004A17DB" w:rsidRPr="008B2865">
        <w:rPr>
          <w:noProof/>
          <w:color w:val="FF0000"/>
          <w:sz w:val="18"/>
          <w:szCs w:val="18"/>
        </w:rPr>
        <w:t xml:space="preserve">                                    </w:t>
      </w:r>
    </w:p>
    <w:p w:rsidR="009F72CC" w:rsidRDefault="00352959" w:rsidP="009F72CC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40640</wp:posOffset>
                </wp:positionV>
                <wp:extent cx="2305050" cy="16573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57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9C8C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93.75pt;margin-top:3.2pt;width:181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3JgQIAAFoFAAAOAAAAZHJzL2Uyb0RvYy54bWysVN9P2zAQfp+0/8Hy+0haKGwRKaqKOk1C&#10;UFEmno1jk0i2z7Pdpt1fv7OdBgRoD9NayfH57r774e98ebXXiuyE8x2Ymk5OSkqE4dB05rmmPx9W&#10;X75S4gMzDVNgRE0PwtOr+edPl72txBRaUI1wBEGMr3pb0zYEWxWF563QzJ+AFQaVEpxmAUX3XDSO&#10;9YiuVTEty/OiB9dYB1x4j6fXWUnnCV9KwcOdlF4EomqKuYW0urQ+xbWYX7Lq2THbdnxIg/1DFpp1&#10;BoOOUNcsMLJ13Tso3XEHHmQ44aALkLLjItWA1UzKN9VsWmZFqgWb4+3YJv//YPntbu1I19R0Rolh&#10;Gq9opaDnLXOhIuvcWDKLfeqtr9B8Y9dukDxuY9F76XT8Yjlkn3p7GHsr9oFwPJyeljP8U8JRNzmf&#10;XZyigDjFi7t1PnwXoEnc1FRiHsuYx5BF6i/b3fiQ3Y7mMbKBVadUPI9Z5rzSLhyUiAbK3AuJdcZM&#10;ElBimFgqR3YMucE4FyZMsqpljcjHsxJ/Q5qjR0o6AUZkiYFH7AEgsvc9dk57sI+uIhF0dC7/llh2&#10;Hj1SZDBhdNadAfcRgMKqhsjZ/tik3JrYpSdoDsgCB3k8vOWrDq/ghvmwZg7nAa8NZzzc4RJvpaYw&#10;7Chpwf3+6DzaI01RS0mP81VT/2vLnKBE/TBI4G+Ts7M4kEk4m11MUXCvNU+vNWarl4DXNMHXxPK0&#10;jfZBHbfSgX7Ep2ARo6KKGY6xa8qDOwrLkOceHxMuFotkhkNoWbgxG8sjeOxqpNXD/pE5O/AwIIVv&#10;4TiLrHpDwWwbPQ0stgFkl/j50teh3zjAiTjDYxNfiNdysnp5Eud/AAAA//8DAFBLAwQUAAYACAAA&#10;ACEApXISo9wAAAAJAQAADwAAAGRycy9kb3ducmV2LnhtbEyPQU7DMBBF90jcwRokdtRp1aRWiFMh&#10;pNIloukBpvEQB2I7it02vT3DCpZP/+vPm2o7u0FcaIp98BqWiwwE+TaY3ncajs3uSYGICb3BIXjS&#10;cKMI2/r+rsLShKv/oMshdYJHfCxRg01pLKWMrSWHcRFG8px9hslhYpw6aSa88rgb5CrLCumw93zB&#10;4kivltrvw9lpeD+iimr51tjZjbug9o297b+0fnyYX55BJJrTXxl+9VkdanY6hbM3UQzMapNzVUOx&#10;BsF5nmfMJw2rYrMGWVfy/wf1DwAAAP//AwBQSwECLQAUAAYACAAAACEAtoM4kv4AAADhAQAAEwAA&#10;AAAAAAAAAAAAAAAAAAAAW0NvbnRlbnRfVHlwZXNdLnhtbFBLAQItABQABgAIAAAAIQA4/SH/1gAA&#10;AJQBAAALAAAAAAAAAAAAAAAAAC8BAABfcmVscy8ucmVsc1BLAQItABQABgAIAAAAIQB28P3JgQIA&#10;AFoFAAAOAAAAAAAAAAAAAAAAAC4CAABkcnMvZTJvRG9jLnhtbFBLAQItABQABgAIAAAAIQClchKj&#10;3AAAAAkBAAAPAAAAAAAAAAAAAAAAANsEAABkcnMvZG93bnJldi54bWxQSwUGAAAAAAQABADzAAAA&#10;5AUAAAAA&#10;" filled="f" strokecolor="#1f3763 [1604]" strokeweight="1pt"/>
            </w:pict>
          </mc:Fallback>
        </mc:AlternateContent>
      </w:r>
      <w:r w:rsidR="009F72CC">
        <w:rPr>
          <w:sz w:val="16"/>
          <w:szCs w:val="16"/>
        </w:rPr>
        <w:t xml:space="preserve">                                                      </w:t>
      </w:r>
    </w:p>
    <w:p w:rsidR="00975B3F" w:rsidRPr="00975B3F" w:rsidRDefault="00976544" w:rsidP="00976544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16510</wp:posOffset>
                </wp:positionV>
                <wp:extent cx="323215" cy="1503045"/>
                <wp:effectExtent l="0" t="0" r="38735" b="2095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503045"/>
                        </a:xfrm>
                        <a:prstGeom prst="rightBrace">
                          <a:avLst>
                            <a:gd name="adj1" fmla="val 8333"/>
                            <a:gd name="adj2" fmla="val 565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71FE" id="Right Brace 17" o:spid="_x0000_s1026" type="#_x0000_t88" style="position:absolute;margin-left:333.85pt;margin-top:1.3pt;width:25.45pt;height:1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eCgQIAAHAFAAAOAAAAZHJzL2Uyb0RvYy54bWysVN1P2zAQf5+0/8Hy+0jSD2AVKepATJMQ&#10;VMDEs3HsJpO/dnabdn89Zydpuw1p2rQX+873/bs7X1xutSIbAb6xpqTFSU6JMNxWjVmV9OvTzYdz&#10;SnxgpmLKGlHSnfD0cv7+3UXrZmJka6sqAQSdGD9rXUnrENwsyzyvhWb+xDphUCgtaBaQhVVWAWvR&#10;u1bZKM9Ps9ZC5cBy4T2+XndCOk/+pRQ83EvpRSCqpJhbSCek8yWe2fyCzVbAXN3wPg32D1lo1hgM&#10;und1zQIja2h+c6UbDtZbGU641ZmVsuEi1YDVFPkv1TzWzIlUC4Lj3R4m///c8rvNEkhTYe/OKDFM&#10;Y48emlUdyCdgXBB8RYha52eo+eiW0HMeyVjvVoKON1ZCtgnW3R5WsQ2E4+N4NB4VU0o4ioppPs4n&#10;0+g0O1g78OGzsJpEoqQQE0jxE6Zsc+tDArfqM2TVt4ISqRX2asMUOR+Px30rj1RGxyrT0+nppA/b&#10;O8QEhsCYTayxqypRYadEjKnMg5AIENZRpGzSaIorBQQjl5RxLkwoes9JO5rJRqm9Yf5nw14/moo0&#10;tn9jvLdIka0Je2PdGAtvRQ/bIWXZ6Q8IdHVHCF5stcPZANstjXf8psH23DIflgwQedwn3Pxwj4dU&#10;ti2p7SlKags/3nqP+ji8KKWkxa0rqf++ZiAoUV8MjvXHYjKJa5qYyfRshAwcS16OJWatryz2AGcB&#10;s0tk1A9qICVY/YwfxCJGRREzHGOXlAcYmKvQ/Qb4xXCxWCQ1XE3Hwq15dHzoehyUp+0zA9fPaMDp&#10;vrPDhrJZmqluqg+6sR/GLtbByiZE4QHXnsG1Ruqnf+OYT1qHj3L+CgAA//8DAFBLAwQUAAYACAAA&#10;ACEAfpOUQt8AAAAJAQAADwAAAGRycy9kb3ducmV2LnhtbEyPwU7DMBBE70j8g7VI3KjTRnJKiFNR&#10;JC4IhFrg0JsTL0kgXkex24S/ZzmV245mNPum2MyuFyccQ+dJw3KRgECqve2o0fD+9nizBhGiIWt6&#10;T6jhBwNsysuLwuTWT7TD0z42gkso5EZDG+OQSxnqFp0JCz8gsffpR2ciy7GRdjQTl7terpJESWc6&#10;4g+tGfChxfp7f3QaDunhuY67p3nYfk0v6vVDVlsntb6+mu/vQESc4zkMf/iMDiUzVf5INoheg1JZ&#10;xlENKwWC/Wy55qNind6mIMtC/l9Q/gIAAP//AwBQSwECLQAUAAYACAAAACEAtoM4kv4AAADhAQAA&#10;EwAAAAAAAAAAAAAAAAAAAAAAW0NvbnRlbnRfVHlwZXNdLnhtbFBLAQItABQABgAIAAAAIQA4/SH/&#10;1gAAAJQBAAALAAAAAAAAAAAAAAAAAC8BAABfcmVscy8ucmVsc1BLAQItABQABgAIAAAAIQBCuheC&#10;gQIAAHAFAAAOAAAAAAAAAAAAAAAAAC4CAABkcnMvZTJvRG9jLnhtbFBLAQItABQABgAIAAAAIQB+&#10;k5RC3wAAAAkBAAAPAAAAAAAAAAAAAAAAANsEAABkcnMvZG93bnJldi54bWxQSwUGAAAAAAQABADz&#10;AAAA5wUAAAAA&#10;" adj="387,12218" strokecolor="#4472c4 [3204]" strokeweight=".5pt">
                <v:stroke joinstyle="miter"/>
              </v:shape>
            </w:pict>
          </mc:Fallback>
        </mc:AlternateContent>
      </w:r>
      <w:r w:rsidRPr="00976544">
        <w:rPr>
          <w:sz w:val="16"/>
          <w:szCs w:val="16"/>
        </w:rPr>
        <w:t xml:space="preserve">                                                         </w:t>
      </w:r>
      <w:r w:rsidR="00975B3F" w:rsidRPr="00F324E5">
        <w:rPr>
          <w:sz w:val="16"/>
          <w:szCs w:val="16"/>
          <w:u w:val="single"/>
        </w:rPr>
        <w:t>Topic sentence</w:t>
      </w:r>
      <w:r w:rsidR="00975B3F" w:rsidRPr="00975B3F">
        <w:rPr>
          <w:sz w:val="16"/>
          <w:szCs w:val="16"/>
        </w:rPr>
        <w:t xml:space="preserve">: what this </w:t>
      </w:r>
      <w:r w:rsidR="00975B3F" w:rsidRPr="00F324E5">
        <w:rPr>
          <w:i/>
          <w:sz w:val="16"/>
          <w:szCs w:val="16"/>
        </w:rPr>
        <w:t>specific</w:t>
      </w:r>
      <w:r w:rsidR="00975B3F" w:rsidRPr="00975B3F">
        <w:rPr>
          <w:sz w:val="16"/>
          <w:szCs w:val="16"/>
        </w:rPr>
        <w:t xml:space="preserve"> p</w:t>
      </w:r>
      <w:r w:rsidR="009F72CC">
        <w:rPr>
          <w:sz w:val="16"/>
          <w:szCs w:val="16"/>
        </w:rPr>
        <w:t>aragraph</w:t>
      </w:r>
      <w:r w:rsidR="00F324E5">
        <w:rPr>
          <w:sz w:val="16"/>
          <w:szCs w:val="16"/>
        </w:rPr>
        <w:t xml:space="preserve">       </w:t>
      </w:r>
    </w:p>
    <w:p w:rsidR="00975B3F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975B3F" w:rsidRPr="00975B3F">
        <w:rPr>
          <w:sz w:val="16"/>
          <w:szCs w:val="16"/>
        </w:rPr>
        <w:t>argue</w:t>
      </w:r>
      <w:r w:rsidR="009F72CC">
        <w:rPr>
          <w:sz w:val="16"/>
          <w:szCs w:val="16"/>
        </w:rPr>
        <w:t>s</w:t>
      </w:r>
      <w:r w:rsidR="00975B3F" w:rsidRPr="00975B3F">
        <w:rPr>
          <w:sz w:val="16"/>
          <w:szCs w:val="16"/>
        </w:rPr>
        <w:t xml:space="preserve"> </w:t>
      </w:r>
      <w:r w:rsidR="00F324E5">
        <w:rPr>
          <w:sz w:val="16"/>
          <w:szCs w:val="16"/>
        </w:rPr>
        <w:t>to</w:t>
      </w:r>
      <w:r w:rsidR="00975B3F" w:rsidRPr="00975B3F">
        <w:rPr>
          <w:sz w:val="16"/>
          <w:szCs w:val="16"/>
        </w:rPr>
        <w:t xml:space="preserve"> support the thesis</w:t>
      </w:r>
    </w:p>
    <w:p w:rsidR="00975B3F" w:rsidRDefault="00975B3F" w:rsidP="00501D1A">
      <w:pPr>
        <w:pStyle w:val="NoSpacing"/>
        <w:rPr>
          <w:sz w:val="16"/>
          <w:szCs w:val="16"/>
        </w:rPr>
      </w:pPr>
    </w:p>
    <w:p w:rsidR="009F72CC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>
        <w:rPr>
          <w:sz w:val="16"/>
          <w:szCs w:val="16"/>
        </w:rPr>
        <w:t>Y</w:t>
      </w:r>
      <w:r w:rsidR="00975B3F">
        <w:rPr>
          <w:sz w:val="16"/>
          <w:szCs w:val="16"/>
        </w:rPr>
        <w:t xml:space="preserve">our evidence (examples, facts, stats, </w:t>
      </w:r>
      <w:r w:rsidR="009F72CC">
        <w:rPr>
          <w:sz w:val="16"/>
          <w:szCs w:val="16"/>
        </w:rPr>
        <w:t>reaso</w:t>
      </w:r>
      <w:r w:rsidR="00975B3F">
        <w:rPr>
          <w:sz w:val="16"/>
          <w:szCs w:val="16"/>
        </w:rPr>
        <w:t xml:space="preserve">ns, </w:t>
      </w:r>
    </w:p>
    <w:p w:rsidR="00975B3F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9F72CC">
        <w:rPr>
          <w:sz w:val="16"/>
          <w:szCs w:val="16"/>
        </w:rPr>
        <w:t xml:space="preserve">and </w:t>
      </w:r>
      <w:r w:rsidR="00975B3F">
        <w:rPr>
          <w:sz w:val="16"/>
          <w:szCs w:val="16"/>
        </w:rPr>
        <w:t xml:space="preserve">quotes) </w:t>
      </w:r>
    </w:p>
    <w:p w:rsidR="00975B3F" w:rsidRDefault="00975B3F" w:rsidP="00501D1A">
      <w:pPr>
        <w:pStyle w:val="NoSpacing"/>
        <w:rPr>
          <w:sz w:val="16"/>
          <w:szCs w:val="16"/>
        </w:rPr>
      </w:pPr>
    </w:p>
    <w:p w:rsidR="00F324E5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>
        <w:rPr>
          <w:sz w:val="16"/>
          <w:szCs w:val="16"/>
        </w:rPr>
        <w:t>Y</w:t>
      </w:r>
      <w:r w:rsidR="00975B3F">
        <w:rPr>
          <w:sz w:val="16"/>
          <w:szCs w:val="16"/>
        </w:rPr>
        <w:t xml:space="preserve">our analysis: </w:t>
      </w:r>
      <w:r w:rsidR="00F324E5">
        <w:rPr>
          <w:sz w:val="16"/>
          <w:szCs w:val="16"/>
        </w:rPr>
        <w:t xml:space="preserve">explain </w:t>
      </w:r>
      <w:r w:rsidR="00975B3F">
        <w:rPr>
          <w:sz w:val="16"/>
          <w:szCs w:val="16"/>
        </w:rPr>
        <w:t xml:space="preserve">how the </w:t>
      </w:r>
      <w:r w:rsidR="00F324E5">
        <w:rPr>
          <w:sz w:val="16"/>
          <w:szCs w:val="16"/>
        </w:rPr>
        <w:t>e</w:t>
      </w:r>
      <w:r w:rsidR="00975B3F">
        <w:rPr>
          <w:sz w:val="16"/>
          <w:szCs w:val="16"/>
        </w:rPr>
        <w:t>vi</w:t>
      </w:r>
      <w:r w:rsidR="009F72CC">
        <w:rPr>
          <w:sz w:val="16"/>
          <w:szCs w:val="16"/>
        </w:rPr>
        <w:t xml:space="preserve">dence supports </w:t>
      </w:r>
      <w:r w:rsidR="00F324E5">
        <w:rPr>
          <w:sz w:val="16"/>
          <w:szCs w:val="16"/>
        </w:rPr>
        <w:tab/>
        <w:t xml:space="preserve">         </w:t>
      </w:r>
      <w:r w:rsidR="00501D1A">
        <w:rPr>
          <w:sz w:val="16"/>
          <w:szCs w:val="16"/>
        </w:rPr>
        <w:t xml:space="preserve">                               </w:t>
      </w:r>
    </w:p>
    <w:p w:rsidR="00976544" w:rsidRPr="00976544" w:rsidRDefault="00976544" w:rsidP="00976544">
      <w:pPr>
        <w:pStyle w:val="NoSpacing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</w:t>
      </w:r>
      <w:r w:rsidR="00975B3F">
        <w:rPr>
          <w:sz w:val="16"/>
          <w:szCs w:val="16"/>
        </w:rPr>
        <w:t>your thesis</w:t>
      </w:r>
      <w:r w:rsidR="00975B3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9F72CC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>
        <w:rPr>
          <w:sz w:val="16"/>
          <w:szCs w:val="16"/>
        </w:rPr>
        <w:t>A</w:t>
      </w:r>
      <w:r w:rsidR="009F72CC">
        <w:rPr>
          <w:sz w:val="16"/>
          <w:szCs w:val="16"/>
        </w:rPr>
        <w:t>nother commentary sentence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976544">
        <w:rPr>
          <w:sz w:val="24"/>
          <w:szCs w:val="24"/>
        </w:rPr>
        <w:t>Body paragraph 1</w:t>
      </w:r>
    </w:p>
    <w:p w:rsidR="00501D1A" w:rsidRDefault="00501D1A" w:rsidP="00501D1A">
      <w:pPr>
        <w:pStyle w:val="NoSpacing"/>
        <w:rPr>
          <w:sz w:val="16"/>
          <w:szCs w:val="16"/>
        </w:rPr>
      </w:pPr>
    </w:p>
    <w:p w:rsidR="00501D1A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9F72CC">
        <w:rPr>
          <w:sz w:val="16"/>
          <w:szCs w:val="16"/>
        </w:rPr>
        <w:t>Closing stat</w:t>
      </w:r>
      <w:r w:rsidR="00501D1A">
        <w:rPr>
          <w:sz w:val="16"/>
          <w:szCs w:val="16"/>
        </w:rPr>
        <w:t>ement</w:t>
      </w:r>
      <w:r w:rsidR="00975B3F" w:rsidRPr="00975B3F">
        <w:rPr>
          <w:sz w:val="16"/>
          <w:szCs w:val="16"/>
        </w:rPr>
        <w:t>: how this p</w:t>
      </w:r>
      <w:r w:rsidR="00501D1A">
        <w:rPr>
          <w:sz w:val="16"/>
          <w:szCs w:val="16"/>
        </w:rPr>
        <w:t xml:space="preserve">aragraph </w:t>
      </w:r>
      <w:r w:rsidR="00975B3F" w:rsidRPr="00975B3F">
        <w:rPr>
          <w:sz w:val="16"/>
          <w:szCs w:val="16"/>
        </w:rPr>
        <w:t xml:space="preserve">ties or </w:t>
      </w:r>
    </w:p>
    <w:p w:rsidR="00975B3F" w:rsidRDefault="00501D1A" w:rsidP="00975B3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149225</wp:posOffset>
                </wp:positionV>
                <wp:extent cx="2314575" cy="169545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95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D961" id="Flowchart: Process 6" o:spid="_x0000_s1026" type="#_x0000_t109" style="position:absolute;margin-left:93.75pt;margin-top:11.75pt;width:182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E0hAIAAFoFAAAOAAAAZHJzL2Uyb0RvYy54bWysVMFu2zAMvQ/YPwi6r46zJFuNOkWQIsOA&#10;og3WDj2rslQbkEVNUuJkXz9SdtyiLXYYloMiieQj+fyoi8tDa9he+dCALXl+NuFMWQlVY59K/vN+&#10;8+krZyEKWwkDVpX8qAK/XH78cNG5Qk2hBlMpzxDEhqJzJa9jdEWWBVmrVoQzcMqiUYNvRcSjf8oq&#10;LzpEb002nUwWWQe+ch6kCgFvr3ojXyZ8rZWMt1oHFZkpOdYW0+rT+khrtrwQxZMXrm7kUIb4hypa&#10;0VhMOkJdiSjYzjdvoNpGegig45mENgOtG6lSD9hNPnnVzV0tnEq9IDnBjTSF/wcrb/Zbz5qq5AvO&#10;rGjxE20MdLIWPhZs2xPLFsRT50KB7ndu64dTwC01fdC+pX9shx0St8eRW3WITOLl9HM+m3+ZcybR&#10;li/O57N5Yj97Dnc+xG8KWkabkmusY011DFUkfsX+OkRMj2End8psYdMYQ/dUZV9X2sWjUeRg7A+l&#10;sU+qJAElham18WwvUBtCSmVj3ptqUan+ej7BHzWP+caIdEqAhKwx8Yg9AJB632L3MIM/haok0DF4&#10;8rfC+uAxImUGG8fgtrHg3wMw2NWQufc/kdRTQyw9QnVEFXjoxyM4uWnwE1yLELfC4zzg5OCMx1tc&#10;6KuUHIYdZzX43+/dkz/KFK2cdThfJQ+/dsIrzsx3iwI+z2czGsh0QGVM8eBfWh5fWuyuXQN+phxf&#10;EyfTlvyjOW21h/YBn4IVZUWTsBJzl1xGfzqsYz/3+JhItVolNxxCJ+K1vXOSwIlVktX94UF4N+gw&#10;ooRv4DSLonglwd6XIi2sdhF0k/T5zOvANw5wEs7w2NAL8fKcvJ6fxOUfAAAA//8DAFBLAwQUAAYA&#10;CAAAACEAQ1+qT90AAAAKAQAADwAAAGRycy9kb3ducmV2LnhtbEyPwU7DMBBE70j8g7VIvVGnqQIm&#10;xKkQUukR0fQDtrGJA/E6it02/XuWE5xWszuafVNtZj+Is51iH0jDapmBsNQG01On4dBs7xWImJAM&#10;DoGshquNsKlvbyosTbjQhz3vUyc4hGKJGlxKYyllbJ31GJdhtMS3zzB5TCynTpoJLxzuB5ln2YP0&#10;2BN/cDjaV2fb7/3Ja3g/oIpq9da42Y/boHaNu+6+tF7czS/PIJKd058ZfvEZHWpmOoYTmSgG1uqx&#10;YKuGfM2TDUWRc7kjL56yAmRdyf8V6h8AAAD//wMAUEsBAi0AFAAGAAgAAAAhALaDOJL+AAAA4QEA&#10;ABMAAAAAAAAAAAAAAAAAAAAAAFtDb250ZW50X1R5cGVzXS54bWxQSwECLQAUAAYACAAAACEAOP0h&#10;/9YAAACUAQAACwAAAAAAAAAAAAAAAAAvAQAAX3JlbHMvLnJlbHNQSwECLQAUAAYACAAAACEAtpqh&#10;NIQCAABaBQAADgAAAAAAAAAAAAAAAAAuAgAAZHJzL2Uyb0RvYy54bWxQSwECLQAUAAYACAAAACEA&#10;Q1+qT90AAAAKAQAADwAAAAAAAAAAAAAAAADeBAAAZHJzL2Rvd25yZXYueG1sUEsFBgAAAAAEAAQA&#10;8wAAAOgFAAAAAA==&#10;" filled="f" strokecolor="#1f3763 [1604]" strokeweight="1pt"/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</w:t>
      </w:r>
      <w:r w:rsidR="00975B3F" w:rsidRPr="00975B3F">
        <w:rPr>
          <w:sz w:val="16"/>
          <w:szCs w:val="16"/>
        </w:rPr>
        <w:t>re</w:t>
      </w:r>
      <w:r w:rsidR="00EB78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4246631</wp:posOffset>
                </wp:positionH>
                <wp:positionV relativeFrom="paragraph">
                  <wp:posOffset>237030</wp:posOffset>
                </wp:positionV>
                <wp:extent cx="347345" cy="1548130"/>
                <wp:effectExtent l="0" t="0" r="52705" b="1397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548130"/>
                        </a:xfrm>
                        <a:prstGeom prst="rightBrace">
                          <a:avLst>
                            <a:gd name="adj1" fmla="val 8333"/>
                            <a:gd name="adj2" fmla="val 582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5833" id="Right Brace 20" o:spid="_x0000_s1026" type="#_x0000_t88" style="position:absolute;margin-left:334.4pt;margin-top:18.65pt;width:27.35pt;height:1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bugAIAAHAFAAAOAAAAZHJzL2Uyb0RvYy54bWysVFtv0zAUfkfiP1h+p2l62Uq1dCqdhpCm&#10;bdqG9uw5dhPkG8du0/Lrd+wkbYFJCMRLcuxz/853fHG504psBfjamoLmgyElwnBb1mZd0K9P1x9m&#10;lPjATMmUNaKge+Hp5eL9u4vGzcXIVlaVAggGMX7euIJWIbh5lnleCc38wDphUCktaBbwCOusBNZg&#10;dK2y0XB4ljUWSgeWC+/x9qpV0kWKL6Xg4U5KLwJRBcXaQvpC+r7Eb7a4YPM1MFfVvCuD/UMVmtUG&#10;kx5CXbHAyAbq30LpmoP1VoYBtzqzUtZcpB6wm3z4SzePFXMi9YLgeHeAyf+/sPx2ew+kLgs6QngM&#10;0zijh3pdBfIJGBcEbxGixvk5Wj66e+hOHsXY706Cjn/shOwSrPsDrGIXCMfL8eR8PJlSwlGVTyez&#10;fJyCZkdvBz58FlaTKBQUYgEpf8KUbW98SOCWXYWs/JZTIrXCWW2ZIrPxeNyN8sRkdGoynY2mZ9EG&#10;03YBUeoT43Xsse0qSWGvRMypzIOQCBD2kadqEjXFSgHBzAVlnAsT8i5yso5uslbq4Dj8s2NnH11F&#10;ou3fOB88UmZrwsFZ18bCW9nDri9ZtvY9Am3fEYIXW+6RG2DbpfGOX9c4nhvmwz0DRB4Jg5sf7vAj&#10;lW0KajuJksrCj7fuoz2SF7WUNLh1BfXfNwwEJeqLQVp/zCeTuKbpMJmeR1LCqeblVGM2emVxBsgF&#10;rC6J0T6oXpRg9TM+EMuYFVXMcMxdUB6gP6xC+xrgE8PFcpnMcDUdCzfm0fF+6pEoT7tnBq7jaEB2&#10;39p+QztOtfQ62sZ5GLvcBCvrEJVHXLsDrjVKP70bp+dkdXwoF68AAAD//wMAUEsDBBQABgAIAAAA&#10;IQDafo/U4AAAAAoBAAAPAAAAZHJzL2Rvd25yZXYueG1sTI9NS8NAEIbvgv9hGcGL2M0HTUOaTRHB&#10;o4qtYI/b7JgEs7Mhu03T/nrHUz2+zMszz1tuZtuLCUffOVIQLyIQSLUzHTUKPncvjzkIHzQZ3TtC&#10;BWf0sKlub0pdGHeiD5y2oREMIV9oBW0IQyGlr1u02i/cgMS3bzdaHTiOjTSjPjHc9jKJokxa3RF/&#10;aPWAzy3WP9ujVZAtsYsv59ZfHnZ78/VuzfSWvyp1fzc/rUEEnMO1DH/6rA4VOx3ckYwXPTOynNWD&#10;gnSVguDCKkmXIA4KkjyOQVal/D+h+gUAAP//AwBQSwECLQAUAAYACAAAACEAtoM4kv4AAADhAQAA&#10;EwAAAAAAAAAAAAAAAAAAAAAAW0NvbnRlbnRfVHlwZXNdLnhtbFBLAQItABQABgAIAAAAIQA4/SH/&#10;1gAAAJQBAAALAAAAAAAAAAAAAAAAAC8BAABfcmVscy8ucmVsc1BLAQItABQABgAIAAAAIQCIOYbu&#10;gAIAAHAFAAAOAAAAAAAAAAAAAAAAAC4CAABkcnMvZTJvRG9jLnhtbFBLAQItABQABgAIAAAAIQDa&#10;fo/U4AAAAAoBAAAPAAAAAAAAAAAAAAAAANoEAABkcnMvZG93bnJldi54bWxQSwUGAAAAAAQABADz&#10;AAAA5wUAAAAA&#10;" adj="404,12583" strokecolor="#4472c4 [3204]" strokeweight=".5pt">
                <v:stroke joinstyle="miter"/>
              </v:shape>
            </w:pict>
          </mc:Fallback>
        </mc:AlternateContent>
      </w:r>
      <w:r w:rsidR="00975B3F" w:rsidRPr="00975B3F">
        <w:rPr>
          <w:sz w:val="16"/>
          <w:szCs w:val="16"/>
        </w:rPr>
        <w:t>lates back to thesis</w:t>
      </w:r>
      <w:r w:rsidR="00975B3F">
        <w:t xml:space="preserve"> </w:t>
      </w:r>
      <w:r w:rsidR="00975B3F">
        <w:br/>
      </w:r>
    </w:p>
    <w:p w:rsidR="00501D1A" w:rsidRPr="00501D1A" w:rsidRDefault="00976544" w:rsidP="00976544">
      <w:pPr>
        <w:pStyle w:val="NoSpacing"/>
        <w:ind w:left="1440"/>
        <w:rPr>
          <w:sz w:val="16"/>
          <w:szCs w:val="16"/>
        </w:rPr>
      </w:pPr>
      <w:bookmarkStart w:id="0" w:name="_Hlk34762193"/>
      <w:r>
        <w:rPr>
          <w:sz w:val="16"/>
          <w:szCs w:val="16"/>
        </w:rPr>
        <w:t xml:space="preserve">                 </w:t>
      </w:r>
      <w:r w:rsidR="00501D1A" w:rsidRPr="00501D1A">
        <w:rPr>
          <w:sz w:val="16"/>
          <w:szCs w:val="16"/>
        </w:rPr>
        <w:t xml:space="preserve">Topic sentence: what this specific paragraph       </w:t>
      </w:r>
    </w:p>
    <w:p w:rsidR="00501D1A" w:rsidRPr="00501D1A" w:rsidRDefault="00976544" w:rsidP="00976544">
      <w:pPr>
        <w:pStyle w:val="NoSpacing"/>
        <w:ind w:left="180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01D1A" w:rsidRPr="00501D1A">
        <w:rPr>
          <w:sz w:val="16"/>
          <w:szCs w:val="16"/>
        </w:rPr>
        <w:t>argues to support the thesis</w:t>
      </w:r>
    </w:p>
    <w:p w:rsidR="00501D1A" w:rsidRPr="00501D1A" w:rsidRDefault="00501D1A" w:rsidP="00501D1A">
      <w:pPr>
        <w:pStyle w:val="NoSpacing"/>
        <w:rPr>
          <w:sz w:val="16"/>
          <w:szCs w:val="16"/>
        </w:rPr>
      </w:pPr>
    </w:p>
    <w:p w:rsidR="00501D1A" w:rsidRPr="00501D1A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 w:rsidRPr="00501D1A">
        <w:rPr>
          <w:sz w:val="16"/>
          <w:szCs w:val="16"/>
        </w:rPr>
        <w:t xml:space="preserve">Your evidence (examples, facts, stats, reasons, </w:t>
      </w:r>
    </w:p>
    <w:p w:rsidR="00352959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 w:rsidRPr="00501D1A">
        <w:rPr>
          <w:sz w:val="16"/>
          <w:szCs w:val="16"/>
        </w:rPr>
        <w:t>and quotes)</w:t>
      </w:r>
    </w:p>
    <w:p w:rsidR="00501D1A" w:rsidRDefault="00501D1A" w:rsidP="00501D1A">
      <w:pPr>
        <w:pStyle w:val="NoSpacing"/>
        <w:ind w:firstLine="2025"/>
        <w:rPr>
          <w:sz w:val="16"/>
          <w:szCs w:val="16"/>
        </w:rPr>
      </w:pPr>
    </w:p>
    <w:p w:rsidR="00501D1A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>
        <w:rPr>
          <w:sz w:val="16"/>
          <w:szCs w:val="16"/>
        </w:rPr>
        <w:t xml:space="preserve">Your analysis: explain how the evidence supports </w:t>
      </w:r>
    </w:p>
    <w:p w:rsidR="00501D1A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>
        <w:rPr>
          <w:sz w:val="16"/>
          <w:szCs w:val="16"/>
        </w:rPr>
        <w:t>your thesis</w:t>
      </w:r>
    </w:p>
    <w:p w:rsidR="00501D1A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501D1A">
        <w:rPr>
          <w:sz w:val="16"/>
          <w:szCs w:val="16"/>
        </w:rPr>
        <w:t xml:space="preserve">Another commentary sentence                                                                                       </w:t>
      </w:r>
      <w:r w:rsidR="00501D1A" w:rsidRPr="00501D1A">
        <w:rPr>
          <w:sz w:val="24"/>
          <w:szCs w:val="24"/>
        </w:rPr>
        <w:t>Body paragraph 2</w:t>
      </w:r>
    </w:p>
    <w:p w:rsidR="00501D1A" w:rsidRDefault="00501D1A" w:rsidP="00501D1A">
      <w:pPr>
        <w:pStyle w:val="NoSpacing"/>
        <w:ind w:firstLine="2280"/>
        <w:rPr>
          <w:sz w:val="16"/>
          <w:szCs w:val="16"/>
        </w:rPr>
      </w:pPr>
    </w:p>
    <w:p w:rsidR="00501D1A" w:rsidRDefault="00976544" w:rsidP="0097654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501D1A">
        <w:rPr>
          <w:sz w:val="16"/>
          <w:szCs w:val="16"/>
        </w:rPr>
        <w:t>Closing statement: ho</w:t>
      </w:r>
      <w:bookmarkEnd w:id="0"/>
      <w:r w:rsidR="00501D1A">
        <w:rPr>
          <w:sz w:val="16"/>
          <w:szCs w:val="16"/>
        </w:rPr>
        <w:t xml:space="preserve">w this paragraph ties or </w:t>
      </w:r>
    </w:p>
    <w:p w:rsidR="00501D1A" w:rsidRPr="00975B3F" w:rsidRDefault="00501D1A" w:rsidP="00501D1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relates back to thesis </w:t>
      </w:r>
    </w:p>
    <w:p w:rsidR="00352959" w:rsidRDefault="00976544" w:rsidP="00501D1A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2314575" cy="16573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573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7CF1" id="Flowchart: Process 7" o:spid="_x0000_s1026" type="#_x0000_t109" style="position:absolute;margin-left:93.75pt;margin-top:.75pt;width:182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CahAIAAFoFAAAOAAAAZHJzL2Uyb0RvYy54bWysVFFP2zAQfp+0/2D5faQplG4RKaqKOk1C&#10;UAETz8axSSTH553dpt2v39lJAwK0h2l9cG3f3Xd3X77zxeW+NWyn0DdgS56fTDhTVkLV2OeS/3xY&#10;f/nKmQ/CVsKAVSU/KM8vF58/XXSuUFOowVQKGYFYX3Su5HUIrsgyL2vVCn8CTlkyasBWBDric1ah&#10;6Ai9Ndl0MjnPOsDKIUjlPd1e9Ua+SPhaKxlutfYqMFNyqi2kFdP6FNdscSGKZxSubuRQhviHKlrR&#10;WEo6Ql2JINgWm3dQbSMRPOhwIqHNQOtGqtQDdZNP3nRzXwunUi9EjncjTf7/wcqb3QZZU5V8zpkV&#10;LX2itYFO1gJDwTY9sWweeeqcL8j93m1wOHnaxqb3Gtv4T+2wfeL2MHKr9oFJupye5mez+YwzSbb8&#10;fDY/nSX2s5dwhz58V9CyuCm5pjpWsY6hisSv2F37QOkp7OgeM1tYN8bE+1hlX1fahYNR0cHYO6Wp&#10;z1hJAkoKUyuDbCdIG0JKZUPem2pRqf56NqFfbJ7yjRHplAAjsqbEI/YAENX7HruHGfxjqEoCHYMn&#10;fyusDx4jUmawYQxuGwv4EYChrobMvf+RpJ6ayNITVAdSAUI/Ht7JdUOf4Fr4sBFI80CTQzMebmmJ&#10;X6XkMOw4qwF/f3Qf/UmmZOWso/kquf+1Fag4Mz8sCfhbfnYWBzIdSBlTOuBry9Nri922K6DPlNNr&#10;4mTaRv9gjluN0D7SU7CMWckkrKTcJZcBj4dV6OeeHhOplsvkRkPoRLi2905G8MhqlNXD/lGgG3QY&#10;SMI3cJxFUbyRYO8bIy0stwF0k/T5wuvANw1wEs7w2MQX4vU5eb08iYs/AAAA//8DAFBLAwQUAAYA&#10;CAAAACEA8HO/CNoAAAAJAQAADwAAAGRycy9kb3ducmV2LnhtbExPQWrDMBC8F/oHsYXeGjkGp8Kx&#10;HEIhzbE0zgM2lmq5sVbGUhLn992e2tPOMMPsTLWZ/SCudop9IA3LRQbCUhtMT52GY7N7USBiQjI4&#10;BLIa7jbCpn58qLA04Uaf9npIneAQiiVqcCmNpZSxddZjXITREmtfYfKYmE6dNBPeONwPMs+ylfTY&#10;E39wONo3Z9vz4eI1fBxRRbV8b9zsx11Q+8bd999aPz/N2zWIZOf0Z4bf+lwdau50ChcyUQzM1WvB&#10;VgZ8WC+KnLedNOSrvABZV/L/gvoHAAD//wMAUEsBAi0AFAAGAAgAAAAhALaDOJL+AAAA4QEAABMA&#10;AAAAAAAAAAAAAAAAAAAAAFtDb250ZW50X1R5cGVzXS54bWxQSwECLQAUAAYACAAAACEAOP0h/9YA&#10;AACUAQAACwAAAAAAAAAAAAAAAAAvAQAAX3JlbHMvLnJlbHNQSwECLQAUAAYACAAAACEAwnwwmoQC&#10;AABaBQAADgAAAAAAAAAAAAAAAAAuAgAAZHJzL2Uyb0RvYy54bWxQSwECLQAUAAYACAAAACEA8HO/&#10;CNoAAAAJAQAADwAAAAAAAAAAAAAAAADeBAAAZHJzL2Rvd25yZXYueG1sUEsFBgAAAAAEAAQA8wAA&#10;AOUFAAAAAA==&#10;" filled="f" strokecolor="#1f3763 [1604]" strokeweight="1pt"/>
            </w:pict>
          </mc:Fallback>
        </mc:AlternateContent>
      </w:r>
      <w:r w:rsidR="00352959">
        <w:rPr>
          <w:sz w:val="16"/>
          <w:szCs w:val="16"/>
        </w:rPr>
        <w:t xml:space="preserve">                                                                                </w:t>
      </w:r>
    </w:p>
    <w:p w:rsidR="00976544" w:rsidRPr="00976544" w:rsidRDefault="00976544" w:rsidP="00976544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12065</wp:posOffset>
                </wp:positionV>
                <wp:extent cx="370205" cy="1503431"/>
                <wp:effectExtent l="0" t="0" r="48895" b="2095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1503431"/>
                        </a:xfrm>
                        <a:prstGeom prst="rightBrace">
                          <a:avLst>
                            <a:gd name="adj1" fmla="val 8333"/>
                            <a:gd name="adj2" fmla="val 606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6AAE" id="Right Brace 21" o:spid="_x0000_s1026" type="#_x0000_t88" style="position:absolute;margin-left:332.4pt;margin-top:.95pt;width:29.15pt;height:118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FqggIAAHAFAAAOAAAAZHJzL2Uyb0RvYy54bWysVMlu2zAQvRfoPxC8N5KXbIblwE2QokCQ&#10;BEmKnBmKtFhw65C27H59hpTkGG2AokUv0gxnf7PML7ZGk42AoJyt6OiopERY7mplVxX99nT96YyS&#10;EJmtmXZWVHQnAr1YfPwwb/1MjF3jdC2AoBMbZq2vaBOjnxVF4I0wLBw5LywKpQPDIrKwKmpgLXo3&#10;uhiX5UnROqg9OC5CwNerTkgX2b+Ugsc7KYOIRFcUc4v5C/n7kr7FYs5mK2C+UbxPg/1DFoYpi0H3&#10;rq5YZGQN6jdXRnFwwcl4xJ0pnJSKi1wDVjMqf6nmsWFe5FoQnOD3MIX/55bfbu6BqLqi4xEllhns&#10;0YNaNZF8BsYFwVeEqPVhhpqP/h56LiCZ6t1KMOmPlZBthnW3h1VsI+H4ODktx+UxJRxFo+NyMp1k&#10;p8WbtYcQvwhnSCIqCimBHD9jyjY3IWZw6z5DVn/HbKXR2KsN0+RsMpn0rTxQGR+qnJQn57ndGLZ3&#10;iNQQeDEvUo1dVZmKOy1STG0fhESAsI5RziaPprjUQDByRRnnwsahoKydzKTSem9Y/tmw10+mIo/t&#10;3xjvLXJkZ+Pe2Cjr4L3ocTukLDv9AYGu7gTBi6t3OBvguqUJnl8rbM8NC/GeASKP+4SbH+/wI7Vr&#10;K+p6ipLGwc/33pM+Di9KKWlx6yoafqwZCEr0V4tjfT6aTtOaZmZ6fDpGBg4lL4cSuzaXDnuAs4DZ&#10;ZTLpRz2QEpx5xgOxTFFRxCzH2BXlEQbmMnbXAE8MF8tlVsPV9Cze2EfPh66nQXnaPjPw/YxGnO5b&#10;N2xoP1O4HP1QdbqpH9Yt19FJFZPwDdeewbXONv0JSnfjkM9ab4dy8QoAAP//AwBQSwMEFAAGAAgA&#10;AAAhAHu+G7bhAAAACQEAAA8AAABkcnMvZG93bnJldi54bWxMj0tLxDAUhfeC/yFcwU1x0od0am06&#10;DIKIMijzWMwy01zbYnJTmsy0/nvjSpeX73DOd6vVbDS74Oh6SwKSRQwMqbGqp1bAYf98VwBzXpKS&#10;2hIK+EYHq/r6qpKlshNt8bLzLQsl5EopoPN+KDl3TYdGuoUdkAL7tKORPpxjy9Uop1BuNE/jOOdG&#10;9hQWOjngU4fN1+5sBGznlyTSx6J4j6bXj322WUf5WyvE7c28fgTmcfZ/YfjVD+pQB6eTPZNyTAvI&#10;8/ug7gN4ABb4Ms0SYCcBaVYsgdcV//9B/QMAAP//AwBQSwECLQAUAAYACAAAACEAtoM4kv4AAADh&#10;AQAAEwAAAAAAAAAAAAAAAAAAAAAAW0NvbnRlbnRfVHlwZXNdLnhtbFBLAQItABQABgAIAAAAIQA4&#10;/SH/1gAAAJQBAAALAAAAAAAAAAAAAAAAAC8BAABfcmVscy8ucmVsc1BLAQItABQABgAIAAAAIQCu&#10;5IFqggIAAHAFAAAOAAAAAAAAAAAAAAAAAC4CAABkcnMvZTJvRG9jLnhtbFBLAQItABQABgAIAAAA&#10;IQB7vhu24QAAAAkBAAAPAAAAAAAAAAAAAAAAANwEAABkcnMvZG93bnJldi54bWxQSwUGAAAAAAQA&#10;BADzAAAA6gUAAAAA&#10;" adj="443,13109" strokecolor="#4472c4 [3204]" strokeweight=".5pt">
                <v:stroke joinstyle="miter"/>
              </v:shape>
            </w:pict>
          </mc:Fallback>
        </mc:AlternateContent>
      </w:r>
      <w:r w:rsidR="00352959">
        <w:rPr>
          <w:sz w:val="16"/>
          <w:szCs w:val="16"/>
        </w:rPr>
        <w:tab/>
      </w:r>
      <w:r w:rsidR="00352959">
        <w:t xml:space="preserve">       </w:t>
      </w:r>
      <w:r w:rsidR="00352959">
        <w:tab/>
      </w:r>
      <w:r>
        <w:t xml:space="preserve">            </w:t>
      </w:r>
      <w:r w:rsidRPr="00976544">
        <w:rPr>
          <w:sz w:val="16"/>
          <w:szCs w:val="16"/>
        </w:rPr>
        <w:t xml:space="preserve">Topic sentence: what this specific paragraph       </w:t>
      </w:r>
    </w:p>
    <w:p w:rsidR="00976544" w:rsidRPr="00976544" w:rsidRDefault="00976544" w:rsidP="00976544">
      <w:pPr>
        <w:pStyle w:val="NoSpacing"/>
        <w:rPr>
          <w:sz w:val="16"/>
          <w:szCs w:val="16"/>
        </w:rPr>
      </w:pPr>
      <w:r w:rsidRPr="0097654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</w:t>
      </w:r>
      <w:r w:rsidRPr="00976544">
        <w:rPr>
          <w:sz w:val="16"/>
          <w:szCs w:val="16"/>
        </w:rPr>
        <w:t xml:space="preserve">   argues to support the thesis</w:t>
      </w:r>
    </w:p>
    <w:p w:rsidR="00976544" w:rsidRPr="00976544" w:rsidRDefault="00976544" w:rsidP="00976544">
      <w:pPr>
        <w:pStyle w:val="NoSpacing"/>
        <w:rPr>
          <w:sz w:val="16"/>
          <w:szCs w:val="16"/>
        </w:rPr>
      </w:pPr>
    </w:p>
    <w:p w:rsidR="00976544" w:rsidRPr="00976544" w:rsidRDefault="00976544" w:rsidP="00976544">
      <w:pPr>
        <w:pStyle w:val="NoSpacing"/>
        <w:rPr>
          <w:sz w:val="16"/>
          <w:szCs w:val="16"/>
        </w:rPr>
      </w:pPr>
      <w:r w:rsidRPr="00976544">
        <w:rPr>
          <w:sz w:val="16"/>
          <w:szCs w:val="16"/>
        </w:rPr>
        <w:t xml:space="preserve">                                                         Your evidence (examples, facts, stats, reasons, </w:t>
      </w:r>
    </w:p>
    <w:p w:rsidR="00976544" w:rsidRPr="00976544" w:rsidRDefault="00976544" w:rsidP="00976544">
      <w:pPr>
        <w:pStyle w:val="NoSpacing"/>
        <w:rPr>
          <w:sz w:val="16"/>
          <w:szCs w:val="16"/>
        </w:rPr>
      </w:pPr>
      <w:r w:rsidRPr="00976544">
        <w:rPr>
          <w:sz w:val="16"/>
          <w:szCs w:val="16"/>
        </w:rPr>
        <w:t xml:space="preserve">                                                         and quotes)</w:t>
      </w:r>
    </w:p>
    <w:p w:rsidR="00976544" w:rsidRPr="00976544" w:rsidRDefault="00976544" w:rsidP="00976544">
      <w:pPr>
        <w:pStyle w:val="NoSpacing"/>
        <w:rPr>
          <w:sz w:val="16"/>
          <w:szCs w:val="16"/>
        </w:rPr>
      </w:pPr>
    </w:p>
    <w:p w:rsidR="00976544" w:rsidRPr="00976544" w:rsidRDefault="00976544" w:rsidP="00976544">
      <w:pPr>
        <w:pStyle w:val="NoSpacing"/>
        <w:rPr>
          <w:sz w:val="16"/>
          <w:szCs w:val="16"/>
        </w:rPr>
      </w:pPr>
      <w:r w:rsidRPr="00976544">
        <w:rPr>
          <w:sz w:val="16"/>
          <w:szCs w:val="16"/>
        </w:rPr>
        <w:t xml:space="preserve">                                                         Your analysis: explain how the evidence supports </w:t>
      </w:r>
    </w:p>
    <w:p w:rsidR="00976544" w:rsidRPr="00976544" w:rsidRDefault="00976544" w:rsidP="00976544">
      <w:pPr>
        <w:pStyle w:val="NoSpacing"/>
        <w:rPr>
          <w:sz w:val="16"/>
          <w:szCs w:val="16"/>
        </w:rPr>
      </w:pPr>
      <w:r w:rsidRPr="00976544">
        <w:rPr>
          <w:sz w:val="16"/>
          <w:szCs w:val="16"/>
        </w:rPr>
        <w:t xml:space="preserve">                                                         your thesis</w:t>
      </w:r>
    </w:p>
    <w:p w:rsidR="00976544" w:rsidRPr="00976544" w:rsidRDefault="00976544" w:rsidP="00976544">
      <w:pPr>
        <w:pStyle w:val="NoSpacing"/>
        <w:rPr>
          <w:sz w:val="24"/>
          <w:szCs w:val="24"/>
        </w:rPr>
      </w:pPr>
      <w:r w:rsidRPr="00976544">
        <w:rPr>
          <w:sz w:val="16"/>
          <w:szCs w:val="16"/>
        </w:rPr>
        <w:t xml:space="preserve">                                                         Another commentary sentence                                                                                       </w:t>
      </w:r>
      <w:r w:rsidRPr="00976544">
        <w:rPr>
          <w:sz w:val="24"/>
          <w:szCs w:val="24"/>
        </w:rPr>
        <w:t xml:space="preserve">Body paragraph </w:t>
      </w:r>
      <w:r>
        <w:rPr>
          <w:sz w:val="24"/>
          <w:szCs w:val="24"/>
        </w:rPr>
        <w:t>3</w:t>
      </w:r>
    </w:p>
    <w:p w:rsidR="00976544" w:rsidRPr="00976544" w:rsidRDefault="00976544" w:rsidP="00976544">
      <w:pPr>
        <w:pStyle w:val="NoSpacing"/>
        <w:rPr>
          <w:sz w:val="16"/>
          <w:szCs w:val="16"/>
        </w:rPr>
      </w:pPr>
    </w:p>
    <w:p w:rsidR="000836EA" w:rsidRDefault="00976544" w:rsidP="00976544">
      <w:pPr>
        <w:pStyle w:val="NoSpacing"/>
        <w:rPr>
          <w:sz w:val="16"/>
          <w:szCs w:val="16"/>
        </w:rPr>
      </w:pPr>
      <w:r w:rsidRPr="00976544">
        <w:rPr>
          <w:sz w:val="16"/>
          <w:szCs w:val="16"/>
        </w:rPr>
        <w:t xml:space="preserve">                                                        Closing statement: ho</w:t>
      </w:r>
      <w:r>
        <w:rPr>
          <w:sz w:val="16"/>
          <w:szCs w:val="16"/>
        </w:rPr>
        <w:t>w this paragraph ties or relates</w:t>
      </w:r>
    </w:p>
    <w:p w:rsidR="00976544" w:rsidRPr="00975B3F" w:rsidRDefault="00EB4AAD" w:rsidP="00976544">
      <w:pPr>
        <w:pStyle w:val="NoSpacing"/>
        <w:rPr>
          <w:sz w:val="16"/>
          <w:szCs w:val="16"/>
        </w:rPr>
      </w:pPr>
      <w:r w:rsidRPr="003529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106681</wp:posOffset>
                </wp:positionV>
                <wp:extent cx="3409950" cy="1447800"/>
                <wp:effectExtent l="19050" t="0" r="38100" b="1905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447800"/>
                        </a:xfrm>
                        <a:prstGeom prst="trapezoid">
                          <a:avLst>
                            <a:gd name="adj" fmla="val 395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9FFE" id="Trapezoid 9" o:spid="_x0000_s1026" style="position:absolute;margin-left:51pt;margin-top:8.4pt;width:268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99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oLkQIAAHYFAAAOAAAAZHJzL2Uyb0RvYy54bWysVN9PGzEMfp+0/yHK+7hraQetuKIKxDQJ&#10;AQImnkMu4TIlcZakvZa/fk7uR9FAe5jWhzQ+25/tz47PzndGk63wQYGt6OSopERYDrWyLxX98Xj1&#10;5ZSSEJmtmQYrKroXgZ6vPn86a91STKEBXQtPEMSGZesq2sTolkUReCMMC0fghEWlBG9YRNG/FLVn&#10;LaIbXUzL8mvRgq+dBy5CwK+XnZKuMr6UgsdbKYOIRFcUc4v59Pl8TmexOmPLF89co3ifBvuHLAxT&#10;FoOOUJcsMrLx6h2UUdxDABmPOJgCpFRc5Bqwmkn5RzUPDXMi14LkBDfSFP4fLL/Z3nmi6oouKLHM&#10;YIsekQ3xCqomi0RP68ISrR7cne+lgNdU6056k/6xCrLLlO5HSsUuEo4fj2flYjFH5jnqJrPZyWmZ&#10;SS8O7s6H+E2AIelS0TiEz3yy7XWImdi6T4/VPymRRmObtkyT48X8ZEDsjRF7wEyeFq6U1ph7kUrp&#10;ks+3uNciGWh7LyRygOlOc9A8feJCe4IRKso4FzZOOlXDatF9npf4SwxhvNEjSxkwIUsMPGL3AGmy&#10;32N3ML19chV5eEfn8m+Jdc6jR44MNo7ORlnwHwForKqP3NkPJHXUJJaeod7jhHjonk5w/Ephn65Z&#10;iHfMYxOwt/j+4y0eUkNbUehvlDTgXz/6nuxxhFFLSYvtrmj4tWFeUKK/WxzuBQ5KeqxZmM1Ppij4&#10;t5rntxq7MReAbZrgpnE8X5N91MNVejBPuCbWKSqqmOUYu6I8+kG4iN1OwEXDxXqdzfCBOhav7YPj&#10;CTyxmsbqcffEvBuGFef8BoZ3ypZ5AjtGD7bJ08J6E0GqmJQHXnsBH3cenH4Rpe3xVs5Wh3W5+g0A&#10;AP//AwBQSwMEFAAGAAgAAAAhAPaxqrneAAAACgEAAA8AAABkcnMvZG93bnJldi54bWxMj0FPwzAM&#10;he9I/IfISNxYShmllKbTQOLEhXUIOGaNaSoSpzTZVv495gQ3P/vp+X31avZOHHCKQyAFl4sMBFIX&#10;zEC9gpft40UJIiZNRrtAqOAbI6ya05NaVyYcaYOHNvWCQyhWWoFNaaykjJ1Fr+MijEh8+wiT14nl&#10;1Esz6SOHeyfzLCuk1wPxB6tHfLDYfbZ7r8Bvr9+fn9ZtOdj5Pr31r7n7usmVOj+b13cgEs7pzwy/&#10;9bk6NNxpF/ZkonCss5xZEg8FI7ChuLrlxU5BvlyWIJta/kdofgAAAP//AwBQSwECLQAUAAYACAAA&#10;ACEAtoM4kv4AAADhAQAAEwAAAAAAAAAAAAAAAAAAAAAAW0NvbnRlbnRfVHlwZXNdLnhtbFBLAQIt&#10;ABQABgAIAAAAIQA4/SH/1gAAAJQBAAALAAAAAAAAAAAAAAAAAC8BAABfcmVscy8ucmVsc1BLAQIt&#10;ABQABgAIAAAAIQACseoLkQIAAHYFAAAOAAAAAAAAAAAAAAAAAC4CAABkcnMvZTJvRG9jLnhtbFBL&#10;AQItABQABgAIAAAAIQD2saq53gAAAAoBAAAPAAAAAAAAAAAAAAAAAOsEAABkcnMvZG93bnJldi54&#10;bWxQSwUGAAAAAAQABADzAAAA9gUAAAAA&#10;" path="m,1447800l572894,,2837056,r572894,1447800l,1447800xe" filled="f" strokecolor="#1f3763 [1604]" strokeweight="1pt">
                <v:stroke joinstyle="miter"/>
                <v:path arrowok="t" o:connecttype="custom" o:connectlocs="0,1447800;572894,0;2837056,0;3409950,1447800;0,1447800" o:connectangles="0,0,0,0,0"/>
              </v:shape>
            </w:pict>
          </mc:Fallback>
        </mc:AlternateContent>
      </w:r>
      <w:r w:rsidR="00976544">
        <w:rPr>
          <w:sz w:val="16"/>
          <w:szCs w:val="16"/>
        </w:rPr>
        <w:t xml:space="preserve">                                                        back to thesis </w:t>
      </w:r>
    </w:p>
    <w:p w:rsidR="00501D1A" w:rsidRPr="00975B3F" w:rsidRDefault="00975B3F" w:rsidP="00501D1A">
      <w:pPr>
        <w:pStyle w:val="NoSpacing"/>
        <w:ind w:left="2880"/>
        <w:rPr>
          <w:sz w:val="16"/>
          <w:szCs w:val="16"/>
        </w:rPr>
      </w:pPr>
      <w:r>
        <w:t xml:space="preserve">     </w:t>
      </w:r>
      <w:r w:rsidR="00F324E5">
        <w:t xml:space="preserve"> </w:t>
      </w:r>
    </w:p>
    <w:p w:rsidR="00352959" w:rsidRDefault="00E323EF" w:rsidP="00352959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</wp:posOffset>
                </wp:positionV>
                <wp:extent cx="263525" cy="1222375"/>
                <wp:effectExtent l="0" t="0" r="41275" b="1587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222375"/>
                        </a:xfrm>
                        <a:prstGeom prst="rightBrace">
                          <a:avLst>
                            <a:gd name="adj1" fmla="val 8333"/>
                            <a:gd name="adj2" fmla="val 5779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43DE9" id="Right Brace 22" o:spid="_x0000_s1026" type="#_x0000_t88" style="position:absolute;margin-left:334.5pt;margin-top:1.8pt;width:20.75pt;height:9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7wgQIAAHAFAAAOAAAAZHJzL2Uyb0RvYy54bWysVFtP2zAUfp+0/2D5faRJKYWKFHUgpkkI&#10;KmDi2Th2k8m3HbtNu1+/Yydpuw1p2rQX+xyf63cuvrzaakU2AnxjTUnzkxElwnBbNWZV0i/Ptx/O&#10;KfGBmYopa0RJd8LTq/n7d5etm4nC1lZVAgg6MX7WupLWIbhZlnleC838iXXCoFBa0CwgC6usAtai&#10;d62yYjQ6y1oLlQPLhff4etMJ6Tz5l1Lw8CClF4GokmJuIZ2Qztd4ZvNLNlsBc3XD+zTYP2ShWWMw&#10;6N7VDQuMrKH5zZVuOFhvZTjhVmdWyoaLhAHR5KNf0DzVzImEBYvj3b5M/v+55febJZCmKmlRUGKY&#10;xh49Nqs6kI/AuCD4iiVqnZ+h5pNbQs95JCPerQQdb0RCtqmsu31ZxTYQjo/F2XhSTCjhKMqLohhP&#10;J9FpdrB24MMnYTWJREkhJpDip5qyzZ0PqbhVnyGrvuaUSK2wVxumyPl4PO5beaSCgA4qk+n0ImHB&#10;sL1DpIbAmE3E2KFKVNgpEWMq8ygkFghx5CmbNJriWgHByCVlnAsT8h5Q0o5mslFqbzj6s2GvH01F&#10;Gtu/Md5bpMjWhL2xboyFt6KH7ZCy7PSHCnS4YwlebbXD2QDbLY13/LbB9twxH5YMsPK4T7j54QEP&#10;qWxbUttTlNQWvr/1HvVxeFFKSYtbV1L/bc1AUKI+Gxzri/z0NK5pYk4n0wIZOJa8HkvMWl9b7AHO&#10;AmaXyKgf1EBKsPoFP4hFjIoiZjjGLikPMDDXofsN8IvhYrFIariajoU78+T40PU4KM/bFwaun9GA&#10;031vhw3tZ6qb6oNu7Iexi3WwsglReKhrz+BaI/XTv3HMJ63DRzn/AQAA//8DAFBLAwQUAAYACAAA&#10;ACEAx4xZVeAAAAAJAQAADwAAAGRycy9kb3ducmV2LnhtbEyPwU7DMBBE70j8g7VI3KiTIgJJ41SA&#10;BEgcKrW0dzfeJin2OordNuXr2Z7gOJrRzJtyPjorjjiEzpOCdJKAQKq96ahRsP56u3sCEaImo60n&#10;VHDGAPPq+qrUhfEnWuJxFRvBJRQKraCNsS+kDHWLToeJ75HY2/nB6chyaKQZ9InLnZXTJMmk0x3x&#10;Qqt7fG2x/l4dnIJFvl/k3dkuXz5xszY7/Jm+f+yVur0Zn2cgIo7xLwwXfEaHipm2/kAmCKsgy3L+&#10;EhXcZyDYf0yTBxBbDuZZCrIq5f8H1S8AAAD//wMAUEsBAi0AFAAGAAgAAAAhALaDOJL+AAAA4QEA&#10;ABMAAAAAAAAAAAAAAAAAAAAAAFtDb250ZW50X1R5cGVzXS54bWxQSwECLQAUAAYACAAAACEAOP0h&#10;/9YAAACUAQAACwAAAAAAAAAAAAAAAAAvAQAAX3JlbHMvLnJlbHNQSwECLQAUAAYACAAAACEATd/e&#10;8IECAABwBQAADgAAAAAAAAAAAAAAAAAuAgAAZHJzL2Uyb0RvYy54bWxQSwECLQAUAAYACAAAACEA&#10;x4xZVeAAAAAJAQAADwAAAAAAAAAAAAAAAADbBAAAZHJzL2Rvd25yZXYueG1sUEsFBgAAAAAEAAQA&#10;8wAAAOgFAAAAAA==&#10;" adj="388,12483" strokecolor="#4472c4 [3204]" strokeweight=".5pt">
                <v:stroke joinstyle="miter"/>
              </v:shape>
            </w:pict>
          </mc:Fallback>
        </mc:AlternateContent>
      </w:r>
      <w:r w:rsidR="00F324E5">
        <w:rPr>
          <w:sz w:val="16"/>
          <w:szCs w:val="16"/>
        </w:rPr>
        <w:t xml:space="preserve">                      </w:t>
      </w:r>
      <w:r w:rsidR="00976544">
        <w:rPr>
          <w:sz w:val="16"/>
          <w:szCs w:val="16"/>
        </w:rPr>
        <w:t xml:space="preserve">                                  Connect each example to the thesis                                  </w:t>
      </w:r>
    </w:p>
    <w:p w:rsidR="00352959" w:rsidRDefault="00352959" w:rsidP="00501D1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352959" w:rsidRDefault="00E323EF" w:rsidP="00352959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15875</wp:posOffset>
                </wp:positionV>
                <wp:extent cx="196850" cy="247650"/>
                <wp:effectExtent l="19050" t="0" r="1270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339A" id="Arrow: Down 2" o:spid="_x0000_s1026" type="#_x0000_t67" style="position:absolute;margin-left:166.95pt;margin-top:1.25pt;width:15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edQIAAD8FAAAOAAAAZHJzL2Uyb0RvYy54bWysVN9P3DAMfp+0/yHK++hddfyq6KETiGkS&#10;AgRMPIc0oZWSOHNy17v99XPSXkGA9jCtD6kT25/tL3bOzrfWsI3C0IGr+fxgxplyEprOvdT85+PV&#10;txPOQhSuEQacqvlOBX6+/PrlrPeVKqEF0yhkBOJC1fuatzH6qiiCbJUV4QC8cqTUgFZE2uJL0aDo&#10;Cd2aopzNjooesPEIUoVAp5eDki8zvtZKxlutg4rM1Jxyi3nFvD6ntVieieoFhW87OaYh/iELKzpH&#10;QSeoSxEFW2P3Acp2EiGAjgcSbAFad1LlGqia+exdNQ+t8CrXQuQEP9EU/h+svNncIeuampecOWHp&#10;ilaI0FfsEnrHykRQ70NFdg/+DsddIDFVu9Vo05/qYNtM6m4iVW0jk3Q4Pz06OSTqJanKxfERyYRS&#10;vDp7DPG7AsuSUPOG4uYUMp9icx3iYL+3I+eU0ZBDluLOqJSGcfdKUzEUtczeuY3UhUG2EdQAQkrl&#10;4nxQtaJRw/HhjL4xqckjp5gBE7LujJmwR4DUoh+xh1xH++SqchdOzrO/JTY4Tx45Mrg4OdvOAX4G&#10;YKiqMfJgvydpoCax9AzNjq4aYZiB4OVVR4RfixDvBFLT0x3RIMdbWrSBvuYwSpy1gL8/O0/21Iuk&#10;5aynIap5+LUWqDgzPxx16el8sUhTlzeLw+OSNvhW8/xW49b2Auia5vRkeJnFZB/NXtQI9onmfZWi&#10;kko4SbFrLiPuNxdxGG56MaRarbIZTZoX8do9eJnAE6uplx63TwL92HWR2vUG9gMnqnd9N9gmTwer&#10;dQTd5aZ85XXkm6Y0N874oqRn4O0+W72+e8s/AAAA//8DAFBLAwQUAAYACAAAACEAzzLQpt8AAAAI&#10;AQAADwAAAGRycy9kb3ducmV2LnhtbEyPy07DMBRE90j8g3WR2FGndR8Q4lS8UgkkpJKwYefGlzgi&#10;vo5iNw1/j1nBcjSjmTPZdrIdG3HwrSMJ81kCDKl2uqVGwntVXF0D80GRVp0jlPCNHrb5+VmmUu1O&#10;9IZjGRoWS8inSoIJoU8597VBq/zM9UjR+3SDVSHKoeF6UKdYbju+SJI1t6qluGBUjw8G66/yaCW8&#10;Fi+twWIUFe0397vnp6r84I9SXl5Md7fAAk7hLwy/+BEd8sh0cEfSnnUShBA3MSphsQIWfbFeRn2Q&#10;sJyvgOcZ/38g/wEAAP//AwBQSwECLQAUAAYACAAAACEAtoM4kv4AAADhAQAAEwAAAAAAAAAAAAAA&#10;AAAAAAAAW0NvbnRlbnRfVHlwZXNdLnhtbFBLAQItABQABgAIAAAAIQA4/SH/1gAAAJQBAAALAAAA&#10;AAAAAAAAAAAAAC8BAABfcmVscy8ucmVsc1BLAQItABQABgAIAAAAIQDDtK1edQIAAD8FAAAOAAAA&#10;AAAAAAAAAAAAAC4CAABkcnMvZTJvRG9jLnhtbFBLAQItABQABgAIAAAAIQDPMtCm3wAAAAgBAAAP&#10;AAAAAAAAAAAAAAAAAM8EAABkcnMvZG93bnJldi54bWxQSwUGAAAAAAQABADzAAAA2wUAAAAA&#10;" adj="13015" fillcolor="#4472c4 [3204]" strokecolor="#1f3763 [1604]" strokeweight="1pt"/>
            </w:pict>
          </mc:Fallback>
        </mc:AlternateContent>
      </w:r>
    </w:p>
    <w:p w:rsidR="00352959" w:rsidRDefault="00352959" w:rsidP="00501D1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</w:p>
    <w:p w:rsidR="00501D1A" w:rsidRDefault="00501D1A" w:rsidP="00501D1A">
      <w:pPr>
        <w:pStyle w:val="NoSpacing"/>
        <w:rPr>
          <w:sz w:val="16"/>
          <w:szCs w:val="16"/>
        </w:rPr>
      </w:pPr>
    </w:p>
    <w:p w:rsidR="000836EA" w:rsidRPr="00F324E5" w:rsidRDefault="00352959" w:rsidP="00E323E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5B3F">
        <w:t xml:space="preserve">          </w:t>
      </w:r>
    </w:p>
    <w:p w:rsidR="00E323EF" w:rsidRDefault="00E323EF" w:rsidP="00E323EF">
      <w:r>
        <w:t xml:space="preserve">                                    </w:t>
      </w:r>
      <w:r w:rsidR="00352959" w:rsidRPr="008A7524">
        <w:t>Broaden</w:t>
      </w:r>
      <w:r w:rsidR="008B2865" w:rsidRPr="008A7524">
        <w:t>s</w:t>
      </w:r>
      <w:r w:rsidR="00352959" w:rsidRPr="008A7524">
        <w:t xml:space="preserve"> out to touch on </w:t>
      </w:r>
      <w:r>
        <w:t xml:space="preserve">current affairs or                            </w:t>
      </w:r>
    </w:p>
    <w:p w:rsidR="000836EA" w:rsidRPr="008A7524" w:rsidRDefault="00E323EF" w:rsidP="00E323EF">
      <w:r>
        <w:t xml:space="preserve">                                a personal connection to the arg</w:t>
      </w:r>
      <w:bookmarkStart w:id="1" w:name="_GoBack"/>
      <w:bookmarkEnd w:id="1"/>
      <w:r>
        <w:t xml:space="preserve">ument </w:t>
      </w:r>
      <w:r w:rsidR="00352959" w:rsidRPr="008A7524">
        <w:t xml:space="preserve"> </w:t>
      </w:r>
      <w:r>
        <w:t xml:space="preserve">                                         Closing paragraph </w:t>
      </w:r>
    </w:p>
    <w:p w:rsidR="004F2CE8" w:rsidRPr="004F2CE8" w:rsidRDefault="004F2CE8" w:rsidP="004F2CE8">
      <w:pPr>
        <w:rPr>
          <w:sz w:val="24"/>
          <w:szCs w:val="24"/>
        </w:rPr>
      </w:pPr>
      <w:r w:rsidRPr="004F2CE8">
        <w:rPr>
          <w:sz w:val="24"/>
          <w:szCs w:val="24"/>
        </w:rPr>
        <w:lastRenderedPageBreak/>
        <w:t>This three-body-paragraph model can be adapted and expanded to develop for any length of essay: the thesis need</w:t>
      </w:r>
      <w:r w:rsidR="00EB4AAD">
        <w:rPr>
          <w:sz w:val="24"/>
          <w:szCs w:val="24"/>
        </w:rPr>
        <w:t>s</w:t>
      </w:r>
      <w:r w:rsidRPr="004F2CE8">
        <w:rPr>
          <w:sz w:val="24"/>
          <w:szCs w:val="24"/>
        </w:rPr>
        <w:t xml:space="preserve"> only to be deepened or extended to account for the additional evidence and analysis of a longer essay.</w:t>
      </w:r>
    </w:p>
    <w:p w:rsidR="004F2CE8" w:rsidRPr="004F2CE8" w:rsidRDefault="004F2CE8" w:rsidP="004F2CE8">
      <w:pPr>
        <w:rPr>
          <w:sz w:val="24"/>
          <w:szCs w:val="24"/>
        </w:rPr>
      </w:pPr>
      <w:r w:rsidRPr="004F2CE8">
        <w:rPr>
          <w:sz w:val="24"/>
          <w:szCs w:val="24"/>
        </w:rPr>
        <w:t>The thesis must always be a statement of argument, opinion, perspective, or point of view on a particular topic.</w:t>
      </w:r>
    </w:p>
    <w:p w:rsidR="004F2CE8" w:rsidRPr="004F2CE8" w:rsidRDefault="004F2CE8" w:rsidP="004F2CE8">
      <w:pPr>
        <w:rPr>
          <w:sz w:val="24"/>
          <w:szCs w:val="24"/>
        </w:rPr>
      </w:pPr>
      <w:r w:rsidRPr="004F2CE8">
        <w:rPr>
          <w:sz w:val="24"/>
          <w:szCs w:val="24"/>
        </w:rPr>
        <w:t xml:space="preserve">It must never be an </w:t>
      </w:r>
      <w:r w:rsidRPr="004F2CE8">
        <w:rPr>
          <w:i/>
          <w:sz w:val="24"/>
          <w:szCs w:val="24"/>
        </w:rPr>
        <w:t>announcement</w:t>
      </w:r>
      <w:r w:rsidRPr="004F2CE8">
        <w:rPr>
          <w:sz w:val="24"/>
          <w:szCs w:val="24"/>
        </w:rPr>
        <w:t xml:space="preserve"> of what you intend to do (“In this essay, I am going to analyze symbolism in </w:t>
      </w:r>
      <w:r w:rsidRPr="004F2CE8">
        <w:rPr>
          <w:i/>
          <w:sz w:val="24"/>
          <w:szCs w:val="24"/>
        </w:rPr>
        <w:t>Romeo and Juliet</w:t>
      </w:r>
      <w:r w:rsidRPr="004F2CE8">
        <w:rPr>
          <w:sz w:val="24"/>
          <w:szCs w:val="24"/>
        </w:rPr>
        <w:t xml:space="preserve">”) and not an obvious </w:t>
      </w:r>
      <w:r w:rsidRPr="004F2CE8">
        <w:rPr>
          <w:i/>
          <w:sz w:val="24"/>
          <w:szCs w:val="24"/>
        </w:rPr>
        <w:t>statement of fact</w:t>
      </w:r>
      <w:r w:rsidRPr="004F2CE8">
        <w:rPr>
          <w:sz w:val="24"/>
          <w:szCs w:val="24"/>
        </w:rPr>
        <w:t xml:space="preserve"> (“In this essay, I am going to argue that the sky is blue”).</w:t>
      </w:r>
    </w:p>
    <w:p w:rsidR="004F2CE8" w:rsidRPr="004F2CE8" w:rsidRDefault="004F2CE8" w:rsidP="004F2CE8">
      <w:pPr>
        <w:rPr>
          <w:sz w:val="24"/>
          <w:szCs w:val="24"/>
        </w:rPr>
      </w:pPr>
      <w:r w:rsidRPr="004F2CE8">
        <w:rPr>
          <w:sz w:val="24"/>
          <w:szCs w:val="24"/>
        </w:rPr>
        <w:t xml:space="preserve">Instead transform these into an argument or point of view: “In this essay, I argue that the symbolism of darkness in </w:t>
      </w:r>
      <w:r w:rsidRPr="004F2CE8">
        <w:rPr>
          <w:i/>
          <w:sz w:val="24"/>
          <w:szCs w:val="24"/>
        </w:rPr>
        <w:t>Romeo and Juliet</w:t>
      </w:r>
      <w:r w:rsidRPr="004F2CE8">
        <w:rPr>
          <w:sz w:val="24"/>
          <w:szCs w:val="24"/>
        </w:rPr>
        <w:t xml:space="preserve"> foretells of the main characters’ tragedy” or “In this essay, I </w:t>
      </w:r>
      <w:r>
        <w:rPr>
          <w:sz w:val="24"/>
          <w:szCs w:val="24"/>
        </w:rPr>
        <w:t xml:space="preserve">prove </w:t>
      </w:r>
      <w:r w:rsidRPr="004F2CE8">
        <w:rPr>
          <w:sz w:val="24"/>
          <w:szCs w:val="24"/>
        </w:rPr>
        <w:t>that specific wavelengths in the visible spectrum account for the sky’s blue color”).</w:t>
      </w:r>
    </w:p>
    <w:p w:rsidR="004F2CE8" w:rsidRPr="004F2CE8" w:rsidRDefault="004F2CE8" w:rsidP="004F2CE8">
      <w:pPr>
        <w:rPr>
          <w:sz w:val="24"/>
          <w:szCs w:val="24"/>
        </w:rPr>
      </w:pPr>
      <w:r w:rsidRPr="004F2CE8">
        <w:rPr>
          <w:sz w:val="24"/>
          <w:szCs w:val="24"/>
          <w:u w:val="single"/>
        </w:rPr>
        <w:t>Your thesis must always be written first</w:t>
      </w:r>
      <w:r w:rsidRPr="004F2CE8">
        <w:rPr>
          <w:sz w:val="24"/>
          <w:szCs w:val="24"/>
        </w:rPr>
        <w:t>. Then begin to develop each body p</w:t>
      </w:r>
      <w:r w:rsidR="00E323EF">
        <w:rPr>
          <w:sz w:val="24"/>
          <w:szCs w:val="24"/>
        </w:rPr>
        <w:t>aragrap</w:t>
      </w:r>
      <w:r w:rsidRPr="004F2CE8">
        <w:rPr>
          <w:sz w:val="24"/>
          <w:szCs w:val="24"/>
        </w:rPr>
        <w:t>h on its own with its own examples, facts, stats, reasons, quotes, and analysis. When the body p</w:t>
      </w:r>
      <w:r w:rsidR="00E323EF">
        <w:rPr>
          <w:sz w:val="24"/>
          <w:szCs w:val="24"/>
        </w:rPr>
        <w:t xml:space="preserve">aragraphs </w:t>
      </w:r>
      <w:r w:rsidRPr="004F2CE8">
        <w:rPr>
          <w:sz w:val="24"/>
          <w:szCs w:val="24"/>
        </w:rPr>
        <w:t>are finished, then write the concluding p</w:t>
      </w:r>
      <w:r w:rsidR="00E323EF">
        <w:rPr>
          <w:sz w:val="24"/>
          <w:szCs w:val="24"/>
        </w:rPr>
        <w:t>aragraph</w:t>
      </w:r>
      <w:r w:rsidRPr="004F2CE8">
        <w:rPr>
          <w:sz w:val="24"/>
          <w:szCs w:val="24"/>
        </w:rPr>
        <w:t>. After that, then go back and write the intro p</w:t>
      </w:r>
      <w:r w:rsidR="00E323EF">
        <w:rPr>
          <w:sz w:val="24"/>
          <w:szCs w:val="24"/>
        </w:rPr>
        <w:t xml:space="preserve">aragraph </w:t>
      </w:r>
      <w:r w:rsidRPr="004F2CE8">
        <w:rPr>
          <w:sz w:val="24"/>
          <w:szCs w:val="24"/>
        </w:rPr>
        <w:t>(in which your thesis will be the last sentence or two). Intro p</w:t>
      </w:r>
      <w:r w:rsidR="00E323EF">
        <w:rPr>
          <w:sz w:val="24"/>
          <w:szCs w:val="24"/>
        </w:rPr>
        <w:t xml:space="preserve">aragraphs </w:t>
      </w:r>
      <w:r w:rsidRPr="004F2CE8">
        <w:rPr>
          <w:sz w:val="24"/>
          <w:szCs w:val="24"/>
        </w:rPr>
        <w:t>are always written last: how can you know to write the intro p</w:t>
      </w:r>
      <w:r w:rsidR="00E323EF">
        <w:rPr>
          <w:sz w:val="24"/>
          <w:szCs w:val="24"/>
        </w:rPr>
        <w:t xml:space="preserve">aragraph </w:t>
      </w:r>
      <w:r w:rsidRPr="004F2CE8">
        <w:rPr>
          <w:sz w:val="24"/>
          <w:szCs w:val="24"/>
        </w:rPr>
        <w:t>before the rest of the essay is complete</w:t>
      </w:r>
      <w:r w:rsidR="00EB4AAD">
        <w:rPr>
          <w:sz w:val="24"/>
          <w:szCs w:val="24"/>
        </w:rPr>
        <w:t>!?</w:t>
      </w:r>
    </w:p>
    <w:p w:rsidR="004F2CE8" w:rsidRPr="004F2CE8" w:rsidRDefault="004F2CE8" w:rsidP="004F2CE8">
      <w:pPr>
        <w:rPr>
          <w:sz w:val="24"/>
          <w:szCs w:val="24"/>
        </w:rPr>
      </w:pPr>
      <w:r w:rsidRPr="004F2CE8">
        <w:rPr>
          <w:sz w:val="24"/>
          <w:szCs w:val="24"/>
        </w:rPr>
        <w:t>Organize your body p</w:t>
      </w:r>
      <w:r w:rsidR="00E323EF">
        <w:rPr>
          <w:sz w:val="24"/>
          <w:szCs w:val="24"/>
        </w:rPr>
        <w:t>aragraphs</w:t>
      </w:r>
      <w:r w:rsidRPr="004F2CE8">
        <w:rPr>
          <w:sz w:val="24"/>
          <w:szCs w:val="24"/>
        </w:rPr>
        <w:t xml:space="preserve"> so that your </w:t>
      </w:r>
      <w:r w:rsidR="00E323EF">
        <w:rPr>
          <w:sz w:val="24"/>
          <w:szCs w:val="24"/>
        </w:rPr>
        <w:t xml:space="preserve">simplest, or the most obvious </w:t>
      </w:r>
      <w:r w:rsidR="00EB4AAD">
        <w:rPr>
          <w:sz w:val="24"/>
          <w:szCs w:val="24"/>
        </w:rPr>
        <w:t xml:space="preserve">example or analysis </w:t>
      </w:r>
      <w:r w:rsidRPr="004F2CE8">
        <w:rPr>
          <w:sz w:val="24"/>
          <w:szCs w:val="24"/>
        </w:rPr>
        <w:t>comes in the first body p</w:t>
      </w:r>
      <w:r w:rsidR="00E323EF">
        <w:rPr>
          <w:sz w:val="24"/>
          <w:szCs w:val="24"/>
        </w:rPr>
        <w:t>aragraph</w:t>
      </w:r>
      <w:r w:rsidRPr="004F2CE8">
        <w:rPr>
          <w:sz w:val="24"/>
          <w:szCs w:val="24"/>
        </w:rPr>
        <w:t>; then the next strong, then the strongest, building up so that the strongest argument comes in the last body p</w:t>
      </w:r>
      <w:r w:rsidR="00E323EF">
        <w:rPr>
          <w:sz w:val="24"/>
          <w:szCs w:val="24"/>
        </w:rPr>
        <w:t>aragraph</w:t>
      </w:r>
      <w:r w:rsidRPr="004F2CE8">
        <w:rPr>
          <w:sz w:val="24"/>
          <w:szCs w:val="24"/>
        </w:rPr>
        <w:t>.</w:t>
      </w:r>
    </w:p>
    <w:p w:rsidR="004F2CE8" w:rsidRPr="004F2CE8" w:rsidRDefault="004F2CE8" w:rsidP="004F2CE8">
      <w:pPr>
        <w:rPr>
          <w:sz w:val="24"/>
          <w:szCs w:val="24"/>
        </w:rPr>
      </w:pPr>
      <w:r w:rsidRPr="004F2CE8">
        <w:rPr>
          <w:sz w:val="24"/>
          <w:szCs w:val="24"/>
        </w:rPr>
        <w:t>Use transition words and phrases to connect and cohere your body p</w:t>
      </w:r>
      <w:r w:rsidR="00E323EF">
        <w:rPr>
          <w:sz w:val="24"/>
          <w:szCs w:val="24"/>
        </w:rPr>
        <w:t xml:space="preserve">aragraphs </w:t>
      </w:r>
      <w:r w:rsidRPr="004F2CE8">
        <w:rPr>
          <w:sz w:val="24"/>
          <w:szCs w:val="24"/>
        </w:rPr>
        <w:t xml:space="preserve">such as </w:t>
      </w:r>
      <w:r w:rsidRPr="004F2CE8">
        <w:rPr>
          <w:i/>
          <w:sz w:val="24"/>
          <w:szCs w:val="24"/>
        </w:rPr>
        <w:t>moreover, furthermore, in addition to</w:t>
      </w:r>
      <w:r w:rsidRPr="004F2CE8">
        <w:rPr>
          <w:sz w:val="24"/>
          <w:szCs w:val="24"/>
        </w:rPr>
        <w:t xml:space="preserve">; or if you want to contrast use, </w:t>
      </w:r>
      <w:r w:rsidRPr="004F2CE8">
        <w:rPr>
          <w:i/>
          <w:sz w:val="24"/>
          <w:szCs w:val="24"/>
        </w:rPr>
        <w:t>on the other hand</w:t>
      </w:r>
      <w:r w:rsidRPr="004F2CE8">
        <w:rPr>
          <w:sz w:val="24"/>
          <w:szCs w:val="24"/>
        </w:rPr>
        <w:t xml:space="preserve">, </w:t>
      </w:r>
      <w:r w:rsidRPr="004F2CE8">
        <w:rPr>
          <w:i/>
          <w:sz w:val="24"/>
          <w:szCs w:val="24"/>
        </w:rPr>
        <w:t>conversely, nevertheless</w:t>
      </w:r>
      <w:r w:rsidRPr="004F2CE8">
        <w:rPr>
          <w:sz w:val="24"/>
          <w:szCs w:val="24"/>
        </w:rPr>
        <w:t>.</w:t>
      </w:r>
    </w:p>
    <w:p w:rsidR="004F2CE8" w:rsidRPr="004F2CE8" w:rsidRDefault="004F2CE8" w:rsidP="004F2CE8">
      <w:pPr>
        <w:jc w:val="center"/>
        <w:rPr>
          <w:sz w:val="24"/>
          <w:szCs w:val="24"/>
        </w:rPr>
      </w:pPr>
    </w:p>
    <w:p w:rsidR="004F2CE8" w:rsidRDefault="004F2CE8" w:rsidP="004F2CE8">
      <w:pPr>
        <w:jc w:val="center"/>
      </w:pPr>
    </w:p>
    <w:p w:rsidR="004F2CE8" w:rsidRDefault="004F2CE8" w:rsidP="004F2CE8">
      <w:pPr>
        <w:jc w:val="center"/>
      </w:pPr>
    </w:p>
    <w:p w:rsidR="004F2CE8" w:rsidRDefault="004F2CE8" w:rsidP="004F2CE8">
      <w:pPr>
        <w:jc w:val="center"/>
      </w:pPr>
    </w:p>
    <w:p w:rsidR="004F2CE8" w:rsidRDefault="004F2CE8" w:rsidP="004F2CE8">
      <w:pPr>
        <w:jc w:val="center"/>
      </w:pPr>
    </w:p>
    <w:p w:rsidR="004F2CE8" w:rsidRDefault="004F2CE8" w:rsidP="004F2CE8">
      <w:pPr>
        <w:jc w:val="center"/>
      </w:pPr>
    </w:p>
    <w:p w:rsidR="004F2CE8" w:rsidRDefault="004F2CE8" w:rsidP="004F2CE8">
      <w:pPr>
        <w:jc w:val="center"/>
      </w:pPr>
    </w:p>
    <w:p w:rsidR="004F2CE8" w:rsidRDefault="004F2CE8" w:rsidP="004F2CE8">
      <w:pPr>
        <w:jc w:val="center"/>
      </w:pPr>
    </w:p>
    <w:p w:rsidR="004F2CE8" w:rsidRDefault="004F2CE8" w:rsidP="004F2CE8"/>
    <w:p w:rsidR="009E7592" w:rsidRPr="004F2CE8" w:rsidRDefault="008B2865" w:rsidP="009D4535">
      <w:pPr>
        <w:rPr>
          <w:sz w:val="24"/>
          <w:szCs w:val="24"/>
        </w:rPr>
      </w:pPr>
      <w:r w:rsidRPr="004F2CE8">
        <w:rPr>
          <w:sz w:val="24"/>
          <w:szCs w:val="24"/>
        </w:rPr>
        <w:lastRenderedPageBreak/>
        <w:t>Always construct a</w:t>
      </w:r>
      <w:r w:rsidR="00B3696F" w:rsidRPr="004F2CE8">
        <w:rPr>
          <w:sz w:val="24"/>
          <w:szCs w:val="24"/>
        </w:rPr>
        <w:t xml:space="preserve"> one-page</w:t>
      </w:r>
      <w:r w:rsidRPr="004F2CE8">
        <w:rPr>
          <w:sz w:val="24"/>
          <w:szCs w:val="24"/>
        </w:rPr>
        <w:t xml:space="preserve"> outline</w:t>
      </w:r>
      <w:r w:rsidR="008A7524" w:rsidRPr="004F2CE8">
        <w:rPr>
          <w:sz w:val="24"/>
          <w:szCs w:val="24"/>
        </w:rPr>
        <w:t xml:space="preserve"> in this format</w:t>
      </w:r>
      <w:r w:rsidR="004F2CE8" w:rsidRPr="004F2CE8">
        <w:rPr>
          <w:sz w:val="24"/>
          <w:szCs w:val="24"/>
        </w:rPr>
        <w:t xml:space="preserve"> before your first draft, and write the first draft in the order presented, re-organizing the content in the proper order later:</w:t>
      </w:r>
    </w:p>
    <w:p w:rsidR="008B2865" w:rsidRDefault="004F2CE8" w:rsidP="009D453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607162</wp:posOffset>
                </wp:positionH>
                <wp:positionV relativeFrom="paragraph">
                  <wp:posOffset>186817</wp:posOffset>
                </wp:positionV>
                <wp:extent cx="4930140" cy="6619951"/>
                <wp:effectExtent l="0" t="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66199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A89A" id="Rectangle 1" o:spid="_x0000_s1026" style="position:absolute;margin-left:47.8pt;margin-top:14.7pt;width:388.2pt;height:5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PfegIAAEUFAAAOAAAAZHJzL2Uyb0RvYy54bWysVFFP2zAQfp+0/2D5fSTpCqMVKaqKmCYh&#10;QMDEs+vYTSTH553dpt2v39lJAwK0h2l9SH2+u+98n7/zxeW+NWyn0DdgS16c5JwpK6Fq7KbkP5+u&#10;v5xz5oOwlTBgVckPyvPLxedPF52bqwnUYCqFjECsn3eu5HUIbp5lXtaqFf4EnLLk1ICtCGTiJqtQ&#10;dITemmyS52dZB1g5BKm8p92r3skXCV9rJcOd1l4FZkpOZwvpi+m7jt9scSHmGxSubuRwDPEPp2hF&#10;Y6noCHUlgmBbbN5BtY1E8KDDiYQ2A60bqVIP1E2Rv+nmsRZOpV6IHO9Gmvz/g5W3u3tkTUV3x5kV&#10;LV3RA5Em7MYoVkR6OufnFPXo7nGwPC1jr3uNbfynLtg+UXoYKVX7wCRtTmdf82JKzEvynZ0Vs9lp&#10;Qs1e0h368F1By+Ki5EjlE5Vid+MDlaTQY0isZuG6MSbux5P1Z0mrcDAqBhj7oDS1RNUnCSiJSa0M&#10;sp0gGQgplQ1F76pFpfrt05x+sWGqN2YkKwFGZE2FR+wBIAr1PXYPM8THVJW0OCbnfztYnzxmpMpg&#10;w5jcNhbwIwBDXQ2V+/gjST01kaU1VAe6cIR+EryT1w3RfiN8uBdI0qeronEOd/TRBrqSw7DirAb8&#10;/dF+jCdFkpezjkap5P7XVqDizPywpNVZMY0KCMmYnn6bkIGvPevXHrttV0DXRHqk06VljA/muNQI&#10;7TNN/TJWJZewkmqXXAY8GqvQjzi9G1ItlymM5s2JcGMfnYzgkdUoq6f9s0A3aC+QbG/hOHZi/kaC&#10;fWzMtLDcBtBN0ucLrwPfNKtJOMO7Eh+D13aKenn9Fn8AAAD//wMAUEsDBBQABgAIAAAAIQBAcOqz&#10;4gAAAAoBAAAPAAAAZHJzL2Rvd25yZXYueG1sTI9BS8NAEIXvgv9hGcGb3STYtInZlFQQxILQWERv&#10;22SaBLOzMbtt03/veNLj8D7efC9bTaYXJxxdZ0lBOAtAIFW27qhRsHt7uluCcF5TrXtLqOCCDlb5&#10;9VWm09qeaYun0jeCS8ilWkHr/ZBK6aoWjXYzOyBxdrCj0Z7PsZH1qM9cbnoZBUEsje6IP7R6wMcW&#10;q6/yaBS8b+cHXK/jnXz9LL6LsHyeNi8fSt3eTMUDCI+T/4PhV5/VIWenvT1S7USvIJnHTCqIknsQ&#10;nC8XEW/bMxgswgRknsn/E/IfAAAA//8DAFBLAQItABQABgAIAAAAIQC2gziS/gAAAOEBAAATAAAA&#10;AAAAAAAAAAAAAAAAAABbQ29udGVudF9UeXBlc10ueG1sUEsBAi0AFAAGAAgAAAAhADj9If/WAAAA&#10;lAEAAAsAAAAAAAAAAAAAAAAALwEAAF9yZWxzLy5yZWxzUEsBAi0AFAAGAAgAAAAhAE+oY996AgAA&#10;RQUAAA4AAAAAAAAAAAAAAAAALgIAAGRycy9lMm9Eb2MueG1sUEsBAi0AFAAGAAgAAAAhAEBw6rPi&#10;AAAACgEAAA8AAAAAAAAAAAAAAAAA1AQAAGRycy9kb3ducmV2LnhtbFBLBQYAAAAABAAEAPMAAADj&#10;BQAAAAA=&#10;" filled="f" strokecolor="#1f3763 [1604]" strokeweight="1pt"/>
            </w:pict>
          </mc:Fallback>
        </mc:AlternateContent>
      </w:r>
    </w:p>
    <w:p w:rsidR="00AE4D41" w:rsidRDefault="008B2865" w:rsidP="00AE4D41">
      <w:pPr>
        <w:spacing w:line="240" w:lineRule="auto"/>
        <w:ind w:left="1440"/>
        <w:rPr>
          <w:sz w:val="18"/>
          <w:szCs w:val="18"/>
        </w:rPr>
      </w:pPr>
      <w:r w:rsidRPr="008A7524">
        <w:rPr>
          <w:color w:val="FF0000"/>
          <w:sz w:val="18"/>
          <w:szCs w:val="18"/>
        </w:rPr>
        <w:t xml:space="preserve">Thesis statement: </w:t>
      </w:r>
      <w:r>
        <w:rPr>
          <w:sz w:val="18"/>
          <w:szCs w:val="18"/>
        </w:rPr>
        <w:t>C</w:t>
      </w:r>
      <w:r w:rsidR="008A7524">
        <w:rPr>
          <w:sz w:val="18"/>
          <w:szCs w:val="18"/>
        </w:rPr>
        <w:t>ontrary to popular opinion, c</w:t>
      </w:r>
      <w:r>
        <w:rPr>
          <w:sz w:val="18"/>
          <w:szCs w:val="18"/>
        </w:rPr>
        <w:t xml:space="preserve">rime </w:t>
      </w:r>
      <w:r w:rsidR="008A7524" w:rsidRPr="008A7524">
        <w:rPr>
          <w:i/>
          <w:sz w:val="18"/>
          <w:szCs w:val="18"/>
        </w:rPr>
        <w:t>does</w:t>
      </w:r>
      <w:r w:rsidR="008A7524">
        <w:rPr>
          <w:sz w:val="18"/>
          <w:szCs w:val="18"/>
        </w:rPr>
        <w:t xml:space="preserve"> </w:t>
      </w:r>
      <w:r>
        <w:rPr>
          <w:sz w:val="18"/>
          <w:szCs w:val="18"/>
        </w:rPr>
        <w:t>pay</w:t>
      </w:r>
      <w:r w:rsidR="00AE4D41">
        <w:rPr>
          <w:sz w:val="18"/>
          <w:szCs w:val="18"/>
        </w:rPr>
        <w:t xml:space="preserve"> because often criminals get away </w:t>
      </w:r>
    </w:p>
    <w:p w:rsidR="00AE4D41" w:rsidRDefault="00AE4D41" w:rsidP="00AE4D41">
      <w:pPr>
        <w:spacing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with their crimes and they will continue to commit the same crimes; and even if they </w:t>
      </w:r>
    </w:p>
    <w:p w:rsidR="008A7524" w:rsidRDefault="00AE4D41" w:rsidP="00AE4D41">
      <w:pPr>
        <w:spacing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are caught, often criminals profit financially from their crimes after prison.</w:t>
      </w:r>
    </w:p>
    <w:p w:rsidR="008B2865" w:rsidRPr="00B3696F" w:rsidRDefault="008B2865" w:rsidP="00B3696F">
      <w:pPr>
        <w:spacing w:line="240" w:lineRule="auto"/>
        <w:ind w:left="720" w:firstLine="720"/>
        <w:rPr>
          <w:sz w:val="18"/>
          <w:szCs w:val="18"/>
          <w:u w:val="single"/>
        </w:rPr>
      </w:pPr>
      <w:r w:rsidRPr="00B3696F">
        <w:rPr>
          <w:sz w:val="18"/>
          <w:szCs w:val="18"/>
          <w:u w:val="single"/>
        </w:rPr>
        <w:t>B</w:t>
      </w:r>
      <w:r w:rsidR="008A7524" w:rsidRPr="00B3696F">
        <w:rPr>
          <w:sz w:val="18"/>
          <w:szCs w:val="18"/>
          <w:u w:val="single"/>
        </w:rPr>
        <w:t xml:space="preserve">ody </w:t>
      </w:r>
      <w:proofErr w:type="spellStart"/>
      <w:r w:rsidRPr="00B3696F">
        <w:rPr>
          <w:sz w:val="18"/>
          <w:szCs w:val="18"/>
          <w:u w:val="single"/>
        </w:rPr>
        <w:t>P</w:t>
      </w:r>
      <w:r w:rsidR="008A7524" w:rsidRPr="00B3696F">
        <w:rPr>
          <w:sz w:val="18"/>
          <w:szCs w:val="18"/>
          <w:u w:val="single"/>
        </w:rPr>
        <w:t>rgh</w:t>
      </w:r>
      <w:proofErr w:type="spellEnd"/>
      <w:r w:rsidRPr="00B3696F">
        <w:rPr>
          <w:sz w:val="18"/>
          <w:szCs w:val="18"/>
          <w:u w:val="single"/>
        </w:rPr>
        <w:t xml:space="preserve"> 1</w:t>
      </w:r>
    </w:p>
    <w:p w:rsidR="00B3696F" w:rsidRDefault="00B3696F" w:rsidP="00B3696F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Topic sentence: Often </w:t>
      </w:r>
      <w:proofErr w:type="gramStart"/>
      <w:r>
        <w:rPr>
          <w:sz w:val="18"/>
          <w:szCs w:val="18"/>
        </w:rPr>
        <w:t>criminals</w:t>
      </w:r>
      <w:proofErr w:type="gramEnd"/>
      <w:r>
        <w:rPr>
          <w:sz w:val="18"/>
          <w:szCs w:val="18"/>
        </w:rPr>
        <w:t xml:space="preserve"> profit from their crimes</w:t>
      </w:r>
    </w:p>
    <w:p w:rsidR="00B3696F" w:rsidRDefault="009E7592" w:rsidP="009E7592">
      <w:pPr>
        <w:spacing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3696F">
        <w:rPr>
          <w:sz w:val="18"/>
          <w:szCs w:val="18"/>
        </w:rPr>
        <w:t>-stat: 60% of criminals are not caught</w:t>
      </w:r>
    </w:p>
    <w:p w:rsidR="00B3696F" w:rsidRDefault="009E7592" w:rsidP="00B3696F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3696F">
        <w:rPr>
          <w:sz w:val="18"/>
          <w:szCs w:val="18"/>
        </w:rPr>
        <w:t>-example: story of John Doe, who got away with robbing a bank</w:t>
      </w:r>
    </w:p>
    <w:p w:rsidR="00B3696F" w:rsidRDefault="009E7592" w:rsidP="00B3696F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3696F">
        <w:rPr>
          <w:sz w:val="18"/>
          <w:szCs w:val="18"/>
        </w:rPr>
        <w:t>--quote from source:</w:t>
      </w:r>
      <w:r>
        <w:rPr>
          <w:sz w:val="18"/>
          <w:szCs w:val="18"/>
        </w:rPr>
        <w:t xml:space="preserve"> “Mafia members hide their crimes behind legitimate businesses”</w:t>
      </w:r>
    </w:p>
    <w:p w:rsidR="008B2865" w:rsidRPr="00B3696F" w:rsidRDefault="008B2865" w:rsidP="00B3696F">
      <w:pPr>
        <w:spacing w:line="240" w:lineRule="auto"/>
        <w:ind w:left="720" w:firstLine="720"/>
        <w:rPr>
          <w:sz w:val="18"/>
          <w:szCs w:val="18"/>
          <w:u w:val="single"/>
        </w:rPr>
      </w:pPr>
      <w:r w:rsidRPr="00B3696F">
        <w:rPr>
          <w:sz w:val="18"/>
          <w:szCs w:val="18"/>
          <w:u w:val="single"/>
        </w:rPr>
        <w:t>B</w:t>
      </w:r>
      <w:r w:rsidR="008A7524" w:rsidRPr="00B3696F">
        <w:rPr>
          <w:sz w:val="18"/>
          <w:szCs w:val="18"/>
          <w:u w:val="single"/>
        </w:rPr>
        <w:t xml:space="preserve">ody </w:t>
      </w:r>
      <w:proofErr w:type="spellStart"/>
      <w:r w:rsidRPr="00B3696F">
        <w:rPr>
          <w:sz w:val="18"/>
          <w:szCs w:val="18"/>
          <w:u w:val="single"/>
        </w:rPr>
        <w:t>P</w:t>
      </w:r>
      <w:r w:rsidR="008A7524" w:rsidRPr="00B3696F">
        <w:rPr>
          <w:sz w:val="18"/>
          <w:szCs w:val="18"/>
          <w:u w:val="single"/>
        </w:rPr>
        <w:t>rgh</w:t>
      </w:r>
      <w:proofErr w:type="spellEnd"/>
      <w:r w:rsidRPr="00B3696F">
        <w:rPr>
          <w:sz w:val="18"/>
          <w:szCs w:val="18"/>
          <w:u w:val="single"/>
        </w:rPr>
        <w:t xml:space="preserve"> 2</w:t>
      </w:r>
    </w:p>
    <w:p w:rsidR="00AE4D41" w:rsidRDefault="00B3696F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Topic sentence: </w:t>
      </w:r>
      <w:r w:rsidR="00AE4D41">
        <w:rPr>
          <w:sz w:val="18"/>
          <w:szCs w:val="18"/>
        </w:rPr>
        <w:t>M</w:t>
      </w:r>
      <w:r w:rsidR="009E7592">
        <w:rPr>
          <w:sz w:val="18"/>
          <w:szCs w:val="18"/>
        </w:rPr>
        <w:t xml:space="preserve">any </w:t>
      </w:r>
      <w:r w:rsidR="00AE4D41">
        <w:rPr>
          <w:sz w:val="18"/>
          <w:szCs w:val="18"/>
        </w:rPr>
        <w:t xml:space="preserve">criminals, if not caught, will not stop but </w:t>
      </w:r>
      <w:r w:rsidR="009E7592">
        <w:rPr>
          <w:sz w:val="18"/>
          <w:szCs w:val="18"/>
        </w:rPr>
        <w:t xml:space="preserve">will commit the same crimes </w:t>
      </w:r>
    </w:p>
    <w:p w:rsidR="009E7592" w:rsidRDefault="00AE4D41" w:rsidP="00AE4D41">
      <w:pPr>
        <w:spacing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over and over</w:t>
      </w:r>
    </w:p>
    <w:p w:rsidR="009E7592" w:rsidRDefault="009E7592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-stat: 40% of </w:t>
      </w:r>
      <w:r w:rsidR="004F2CE8">
        <w:rPr>
          <w:sz w:val="18"/>
          <w:szCs w:val="18"/>
        </w:rPr>
        <w:t>white</w:t>
      </w:r>
      <w:r>
        <w:rPr>
          <w:sz w:val="18"/>
          <w:szCs w:val="18"/>
        </w:rPr>
        <w:t xml:space="preserve">-collar criminals commit the same crime </w:t>
      </w:r>
      <w:r w:rsidR="00AE4D41">
        <w:rPr>
          <w:sz w:val="18"/>
          <w:szCs w:val="18"/>
        </w:rPr>
        <w:t xml:space="preserve">over and over </w:t>
      </w:r>
      <w:r>
        <w:rPr>
          <w:sz w:val="18"/>
          <w:szCs w:val="18"/>
        </w:rPr>
        <w:t>and are n</w:t>
      </w:r>
      <w:r w:rsidR="00AE4D41">
        <w:rPr>
          <w:sz w:val="18"/>
          <w:szCs w:val="18"/>
        </w:rPr>
        <w:t>ever</w:t>
      </w:r>
      <w:r>
        <w:rPr>
          <w:sz w:val="18"/>
          <w:szCs w:val="18"/>
        </w:rPr>
        <w:t xml:space="preserve"> caught </w:t>
      </w:r>
    </w:p>
    <w:p w:rsidR="00AE4D41" w:rsidRDefault="009E7592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-example: story of jewel thief who </w:t>
      </w:r>
      <w:r w:rsidR="00AE4D41">
        <w:rPr>
          <w:sz w:val="18"/>
          <w:szCs w:val="18"/>
        </w:rPr>
        <w:t xml:space="preserve">after getting away with 1 robbery, did it again more and </w:t>
      </w:r>
    </w:p>
    <w:p w:rsidR="009E7592" w:rsidRDefault="00AE4D41" w:rsidP="00AE4D41">
      <w:pPr>
        <w:spacing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more often and stole more and more jewels</w:t>
      </w:r>
    </w:p>
    <w:p w:rsidR="009E7592" w:rsidRDefault="009E7592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- quote</w:t>
      </w:r>
      <w:r w:rsidR="00AE4D41">
        <w:rPr>
          <w:sz w:val="18"/>
          <w:szCs w:val="18"/>
        </w:rPr>
        <w:t xml:space="preserve"> from a car thief</w:t>
      </w:r>
      <w:r>
        <w:rPr>
          <w:sz w:val="18"/>
          <w:szCs w:val="18"/>
        </w:rPr>
        <w:t>:</w:t>
      </w:r>
      <w:r w:rsidR="00AE4D41">
        <w:rPr>
          <w:sz w:val="18"/>
          <w:szCs w:val="18"/>
        </w:rPr>
        <w:t xml:space="preserve"> “I was making 10 times more</w:t>
      </w:r>
      <w:r>
        <w:rPr>
          <w:sz w:val="18"/>
          <w:szCs w:val="18"/>
        </w:rPr>
        <w:t xml:space="preserve"> </w:t>
      </w:r>
      <w:r w:rsidR="00AE4D41">
        <w:rPr>
          <w:sz w:val="18"/>
          <w:szCs w:val="18"/>
        </w:rPr>
        <w:t xml:space="preserve">stealing cars than working at </w:t>
      </w:r>
      <w:proofErr w:type="spellStart"/>
      <w:r w:rsidR="00AE4D41">
        <w:rPr>
          <w:sz w:val="18"/>
          <w:szCs w:val="18"/>
        </w:rPr>
        <w:t>Mcdonald’s</w:t>
      </w:r>
      <w:proofErr w:type="spellEnd"/>
      <w:r w:rsidR="00AE4D41">
        <w:rPr>
          <w:sz w:val="18"/>
          <w:szCs w:val="18"/>
        </w:rPr>
        <w:t>”</w:t>
      </w:r>
    </w:p>
    <w:p w:rsidR="008B2865" w:rsidRPr="00B3696F" w:rsidRDefault="008B2865" w:rsidP="00B3696F">
      <w:pPr>
        <w:spacing w:line="240" w:lineRule="auto"/>
        <w:ind w:left="720" w:firstLine="720"/>
        <w:rPr>
          <w:sz w:val="18"/>
          <w:szCs w:val="18"/>
          <w:u w:val="single"/>
        </w:rPr>
      </w:pPr>
      <w:r w:rsidRPr="00B3696F">
        <w:rPr>
          <w:sz w:val="18"/>
          <w:szCs w:val="18"/>
          <w:u w:val="single"/>
        </w:rPr>
        <w:t>B</w:t>
      </w:r>
      <w:r w:rsidR="008A7524" w:rsidRPr="00B3696F">
        <w:rPr>
          <w:sz w:val="18"/>
          <w:szCs w:val="18"/>
          <w:u w:val="single"/>
        </w:rPr>
        <w:t xml:space="preserve">ody </w:t>
      </w:r>
      <w:proofErr w:type="spellStart"/>
      <w:r w:rsidRPr="00B3696F">
        <w:rPr>
          <w:sz w:val="18"/>
          <w:szCs w:val="18"/>
          <w:u w:val="single"/>
        </w:rPr>
        <w:t>P</w:t>
      </w:r>
      <w:r w:rsidR="008A7524" w:rsidRPr="00B3696F">
        <w:rPr>
          <w:sz w:val="18"/>
          <w:szCs w:val="18"/>
          <w:u w:val="single"/>
        </w:rPr>
        <w:t>rgh</w:t>
      </w:r>
      <w:proofErr w:type="spellEnd"/>
      <w:r w:rsidRPr="00B3696F">
        <w:rPr>
          <w:sz w:val="18"/>
          <w:szCs w:val="18"/>
          <w:u w:val="single"/>
        </w:rPr>
        <w:t xml:space="preserve"> 3</w:t>
      </w:r>
    </w:p>
    <w:p w:rsidR="009E7592" w:rsidRDefault="00B3696F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Topic sentence:</w:t>
      </w:r>
      <w:r w:rsidR="009E7592">
        <w:rPr>
          <w:sz w:val="18"/>
          <w:szCs w:val="18"/>
        </w:rPr>
        <w:t xml:space="preserve"> Even if caught, often criminals profit financially from their crime</w:t>
      </w:r>
      <w:r w:rsidR="004F2CE8">
        <w:rPr>
          <w:sz w:val="18"/>
          <w:szCs w:val="18"/>
        </w:rPr>
        <w:t>s</w:t>
      </w:r>
      <w:r w:rsidR="009E7592">
        <w:rPr>
          <w:sz w:val="18"/>
          <w:szCs w:val="18"/>
        </w:rPr>
        <w:t xml:space="preserve"> after the fact</w:t>
      </w:r>
    </w:p>
    <w:p w:rsidR="009E7592" w:rsidRDefault="009E7592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-example: Frank </w:t>
      </w:r>
      <w:proofErr w:type="spellStart"/>
      <w:r>
        <w:rPr>
          <w:sz w:val="18"/>
          <w:szCs w:val="18"/>
        </w:rPr>
        <w:t>Abignale</w:t>
      </w:r>
      <w:proofErr w:type="spellEnd"/>
      <w:r>
        <w:rPr>
          <w:sz w:val="18"/>
          <w:szCs w:val="18"/>
        </w:rPr>
        <w:t xml:space="preserve"> earned millions after </w:t>
      </w:r>
      <w:r w:rsidR="004F2CE8">
        <w:rPr>
          <w:sz w:val="18"/>
          <w:szCs w:val="18"/>
        </w:rPr>
        <w:t>im</w:t>
      </w:r>
      <w:r>
        <w:rPr>
          <w:sz w:val="18"/>
          <w:szCs w:val="18"/>
        </w:rPr>
        <w:t>prison</w:t>
      </w:r>
      <w:r w:rsidR="004F2CE8">
        <w:rPr>
          <w:sz w:val="18"/>
          <w:szCs w:val="18"/>
        </w:rPr>
        <w:t>ment</w:t>
      </w:r>
      <w:r>
        <w:rPr>
          <w:sz w:val="18"/>
          <w:szCs w:val="18"/>
        </w:rPr>
        <w:t xml:space="preserve"> </w:t>
      </w:r>
      <w:r w:rsidR="004F2CE8">
        <w:rPr>
          <w:sz w:val="18"/>
          <w:szCs w:val="18"/>
        </w:rPr>
        <w:t>for</w:t>
      </w:r>
      <w:r>
        <w:rPr>
          <w:sz w:val="18"/>
          <w:szCs w:val="18"/>
        </w:rPr>
        <w:t xml:space="preserve"> check fraud</w:t>
      </w:r>
    </w:p>
    <w:p w:rsidR="009E7592" w:rsidRDefault="009E7592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-example: Jane Doe, who after imprisonment for murder, wrote and book and got a talk show</w:t>
      </w:r>
    </w:p>
    <w:p w:rsidR="008A7524" w:rsidRDefault="009E7592" w:rsidP="009E7592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-quote</w:t>
      </w:r>
      <w:r w:rsidR="00AE4D41">
        <w:rPr>
          <w:sz w:val="18"/>
          <w:szCs w:val="18"/>
        </w:rPr>
        <w:t xml:space="preserve"> from</w:t>
      </w:r>
      <w:r w:rsidR="004F2CE8">
        <w:rPr>
          <w:sz w:val="18"/>
          <w:szCs w:val="18"/>
        </w:rPr>
        <w:t xml:space="preserve"> Wall Street exec</w:t>
      </w:r>
      <w:r>
        <w:rPr>
          <w:sz w:val="18"/>
          <w:szCs w:val="18"/>
        </w:rPr>
        <w:t xml:space="preserve">: </w:t>
      </w:r>
      <w:r w:rsidR="00AE4D41">
        <w:rPr>
          <w:sz w:val="18"/>
          <w:szCs w:val="18"/>
        </w:rPr>
        <w:t>“</w:t>
      </w:r>
      <w:r w:rsidR="004F2CE8">
        <w:rPr>
          <w:sz w:val="18"/>
          <w:szCs w:val="18"/>
        </w:rPr>
        <w:t xml:space="preserve">I was imprisoned for securities fraud, but after I got out was </w:t>
      </w:r>
    </w:p>
    <w:p w:rsidR="004F2CE8" w:rsidRDefault="004F2CE8" w:rsidP="004F2CE8">
      <w:pPr>
        <w:spacing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offered a better job with more pay.”</w:t>
      </w:r>
    </w:p>
    <w:p w:rsidR="008B2865" w:rsidRPr="00B3696F" w:rsidRDefault="008B2865" w:rsidP="00B3696F">
      <w:pPr>
        <w:spacing w:line="240" w:lineRule="auto"/>
        <w:ind w:left="720" w:firstLine="720"/>
        <w:rPr>
          <w:sz w:val="18"/>
          <w:szCs w:val="18"/>
          <w:u w:val="single"/>
        </w:rPr>
      </w:pPr>
      <w:r w:rsidRPr="00B3696F">
        <w:rPr>
          <w:sz w:val="18"/>
          <w:szCs w:val="18"/>
          <w:u w:val="single"/>
        </w:rPr>
        <w:t>Conclu</w:t>
      </w:r>
      <w:r w:rsidR="00B3696F">
        <w:rPr>
          <w:sz w:val="18"/>
          <w:szCs w:val="18"/>
          <w:u w:val="single"/>
        </w:rPr>
        <w:t xml:space="preserve">ding </w:t>
      </w:r>
      <w:proofErr w:type="spellStart"/>
      <w:r w:rsidR="00B3696F">
        <w:rPr>
          <w:sz w:val="18"/>
          <w:szCs w:val="18"/>
          <w:u w:val="single"/>
        </w:rPr>
        <w:t>prgh</w:t>
      </w:r>
      <w:proofErr w:type="spellEnd"/>
    </w:p>
    <w:p w:rsidR="008A7524" w:rsidRDefault="00B3696F" w:rsidP="00B3696F">
      <w:pPr>
        <w:spacing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-w</w:t>
      </w:r>
      <w:r w:rsidR="009E7592">
        <w:rPr>
          <w:sz w:val="18"/>
          <w:szCs w:val="18"/>
        </w:rPr>
        <w:t>hy w</w:t>
      </w:r>
      <w:r>
        <w:rPr>
          <w:sz w:val="18"/>
          <w:szCs w:val="18"/>
        </w:rPr>
        <w:t>e sometimes idolize the infamous and admire them</w:t>
      </w:r>
    </w:p>
    <w:p w:rsidR="00B3696F" w:rsidRDefault="008A7524" w:rsidP="00B3696F">
      <w:pPr>
        <w:spacing w:line="240" w:lineRule="auto"/>
        <w:rPr>
          <w:sz w:val="18"/>
          <w:szCs w:val="18"/>
          <w:u w:val="single"/>
        </w:rPr>
      </w:pPr>
      <w:r w:rsidRPr="008A7524">
        <w:rPr>
          <w:sz w:val="18"/>
          <w:szCs w:val="18"/>
        </w:rPr>
        <w:tab/>
      </w:r>
      <w:r w:rsidRPr="008A7524">
        <w:rPr>
          <w:sz w:val="18"/>
          <w:szCs w:val="18"/>
        </w:rPr>
        <w:tab/>
      </w:r>
      <w:r w:rsidRPr="00B3696F">
        <w:rPr>
          <w:sz w:val="18"/>
          <w:szCs w:val="18"/>
          <w:u w:val="single"/>
        </w:rPr>
        <w:t>Intro</w:t>
      </w:r>
      <w:r w:rsidR="00BC594A" w:rsidRPr="00B3696F">
        <w:rPr>
          <w:sz w:val="18"/>
          <w:szCs w:val="18"/>
          <w:u w:val="single"/>
        </w:rPr>
        <w:t xml:space="preserve"> </w:t>
      </w:r>
      <w:proofErr w:type="spellStart"/>
      <w:r w:rsidR="00BC594A" w:rsidRPr="00B3696F">
        <w:rPr>
          <w:sz w:val="18"/>
          <w:szCs w:val="18"/>
          <w:u w:val="single"/>
        </w:rPr>
        <w:t>prgh</w:t>
      </w:r>
      <w:proofErr w:type="spellEnd"/>
    </w:p>
    <w:p w:rsidR="00AE4D41" w:rsidRDefault="009E7592" w:rsidP="00B3696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 w:rsidR="00AE4D41">
        <w:rPr>
          <w:sz w:val="18"/>
          <w:szCs w:val="18"/>
        </w:rPr>
        <w:t xml:space="preserve">we like to think that good deeds are always rewarded and bad deeds are always punished but </w:t>
      </w:r>
    </w:p>
    <w:p w:rsidR="009E7592" w:rsidRPr="009E7592" w:rsidRDefault="00AE4D41" w:rsidP="00B3696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this is unrealistic even mistaken </w:t>
      </w:r>
    </w:p>
    <w:p w:rsidR="000836EA" w:rsidRPr="00BC594A" w:rsidRDefault="00BC594A" w:rsidP="00B3696F">
      <w:pPr>
        <w:spacing w:line="240" w:lineRule="auto"/>
        <w:rPr>
          <w:sz w:val="18"/>
          <w:szCs w:val="18"/>
        </w:rPr>
      </w:pPr>
      <w:r w:rsidRPr="00BC594A">
        <w:rPr>
          <w:sz w:val="18"/>
          <w:szCs w:val="18"/>
        </w:rPr>
        <w:tab/>
      </w:r>
      <w:r w:rsidRPr="00BC594A">
        <w:rPr>
          <w:sz w:val="18"/>
          <w:szCs w:val="18"/>
        </w:rPr>
        <w:tab/>
      </w:r>
      <w:r w:rsidR="00B3696F" w:rsidRPr="004F2CE8">
        <w:rPr>
          <w:sz w:val="18"/>
          <w:szCs w:val="18"/>
          <w:u w:val="single"/>
        </w:rPr>
        <w:t>Title</w:t>
      </w:r>
      <w:r w:rsidR="00B3696F">
        <w:rPr>
          <w:sz w:val="18"/>
          <w:szCs w:val="18"/>
        </w:rPr>
        <w:t xml:space="preserve">: </w:t>
      </w:r>
      <w:r w:rsidR="00AE4D41">
        <w:rPr>
          <w:sz w:val="18"/>
          <w:szCs w:val="18"/>
        </w:rPr>
        <w:t>“Crime Does Pay”</w:t>
      </w:r>
    </w:p>
    <w:p w:rsidR="000836EA" w:rsidRDefault="000836EA" w:rsidP="000836EA">
      <w:pPr>
        <w:jc w:val="center"/>
      </w:pPr>
    </w:p>
    <w:p w:rsidR="004F2CE8" w:rsidRDefault="004F2CE8" w:rsidP="009E7592"/>
    <w:sectPr w:rsidR="004F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FFD"/>
    <w:multiLevelType w:val="hybridMultilevel"/>
    <w:tmpl w:val="3604947C"/>
    <w:lvl w:ilvl="0" w:tplc="FF24D650"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" w15:restartNumberingAfterBreak="0">
    <w:nsid w:val="4CB50B6E"/>
    <w:multiLevelType w:val="hybridMultilevel"/>
    <w:tmpl w:val="58EE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2A9"/>
    <w:multiLevelType w:val="hybridMultilevel"/>
    <w:tmpl w:val="DD9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A"/>
    <w:rsid w:val="000836EA"/>
    <w:rsid w:val="000A3B23"/>
    <w:rsid w:val="0030655A"/>
    <w:rsid w:val="00352959"/>
    <w:rsid w:val="00375461"/>
    <w:rsid w:val="004A17DB"/>
    <w:rsid w:val="004F2CE8"/>
    <w:rsid w:val="00501D1A"/>
    <w:rsid w:val="00793247"/>
    <w:rsid w:val="008A7524"/>
    <w:rsid w:val="008B2865"/>
    <w:rsid w:val="00975B3F"/>
    <w:rsid w:val="00976544"/>
    <w:rsid w:val="009A6E3D"/>
    <w:rsid w:val="009D4535"/>
    <w:rsid w:val="009E7592"/>
    <w:rsid w:val="009F72CC"/>
    <w:rsid w:val="00AE4D41"/>
    <w:rsid w:val="00B3696F"/>
    <w:rsid w:val="00BC594A"/>
    <w:rsid w:val="00C06E78"/>
    <w:rsid w:val="00D12E93"/>
    <w:rsid w:val="00E323EF"/>
    <w:rsid w:val="00EB4AAD"/>
    <w:rsid w:val="00EB781C"/>
    <w:rsid w:val="00F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B67D"/>
  <w15:chartTrackingRefBased/>
  <w15:docId w15:val="{52307F83-F369-47FE-BF96-9A6D9EDF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Lee, Kyung</cp:lastModifiedBy>
  <cp:revision>2</cp:revision>
  <dcterms:created xsi:type="dcterms:W3CDTF">2020-03-11T01:11:00Z</dcterms:created>
  <dcterms:modified xsi:type="dcterms:W3CDTF">2020-03-11T01:11:00Z</dcterms:modified>
</cp:coreProperties>
</file>