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ED4" w:rsidRPr="00EB53BC" w:rsidRDefault="000A5ED4" w:rsidP="000A5E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53BC">
        <w:rPr>
          <w:rFonts w:ascii="Times New Roman" w:hAnsi="Times New Roman" w:cs="Times New Roman"/>
          <w:sz w:val="24"/>
          <w:szCs w:val="24"/>
          <w:u w:val="single"/>
        </w:rPr>
        <w:t xml:space="preserve">Logos, Ethos, Pathos </w:t>
      </w:r>
    </w:p>
    <w:p w:rsidR="000A5ED4" w:rsidRDefault="000A5ED4" w:rsidP="000A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twenty-five hundred years ago, a Greek philosopher and rhetorician Aristotle identified three key elements writers can use to convince and persuade their audience: logos, ethos, and pathos. </w:t>
      </w:r>
    </w:p>
    <w:p w:rsidR="000A5ED4" w:rsidRDefault="000A5ED4" w:rsidP="000A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520"/>
        <w:gridCol w:w="2520"/>
        <w:gridCol w:w="2695"/>
      </w:tblGrid>
      <w:tr w:rsidR="000A5ED4" w:rsidTr="00B66B6E">
        <w:tc>
          <w:tcPr>
            <w:tcW w:w="1615" w:type="dxa"/>
          </w:tcPr>
          <w:p w:rsidR="000A5ED4" w:rsidRDefault="000A5ED4" w:rsidP="00B66B6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Logos </w:t>
            </w:r>
          </w:p>
        </w:tc>
        <w:tc>
          <w:tcPr>
            <w:tcW w:w="2520" w:type="dxa"/>
          </w:tcPr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Ethos </w:t>
            </w:r>
          </w:p>
        </w:tc>
        <w:tc>
          <w:tcPr>
            <w:tcW w:w="2695" w:type="dxa"/>
          </w:tcPr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Pathos </w:t>
            </w:r>
          </w:p>
        </w:tc>
      </w:tr>
      <w:tr w:rsidR="000A5ED4" w:rsidTr="00B66B6E">
        <w:tc>
          <w:tcPr>
            <w:tcW w:w="1615" w:type="dxa"/>
          </w:tcPr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Definition </w:t>
            </w:r>
          </w:p>
        </w:tc>
        <w:tc>
          <w:tcPr>
            <w:tcW w:w="2520" w:type="dxa"/>
          </w:tcPr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Appeals based on facts and reason </w:t>
            </w:r>
          </w:p>
        </w:tc>
        <w:tc>
          <w:tcPr>
            <w:tcW w:w="2520" w:type="dxa"/>
          </w:tcPr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Appeals based on character </w:t>
            </w:r>
          </w:p>
        </w:tc>
        <w:tc>
          <w:tcPr>
            <w:tcW w:w="2695" w:type="dxa"/>
          </w:tcPr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Appeals from the heart</w:t>
            </w:r>
          </w:p>
        </w:tc>
      </w:tr>
      <w:tr w:rsidR="000A5ED4" w:rsidTr="00B66B6E">
        <w:tc>
          <w:tcPr>
            <w:tcW w:w="1615" w:type="dxa"/>
          </w:tcPr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Greek Etymology </w:t>
            </w:r>
          </w:p>
        </w:tc>
        <w:tc>
          <w:tcPr>
            <w:tcW w:w="2520" w:type="dxa"/>
          </w:tcPr>
          <w:p w:rsidR="000A5ED4" w:rsidRDefault="000A5ED4" w:rsidP="00B66B6E">
            <w:pPr>
              <w:rPr>
                <w:sz w:val="24"/>
                <w:szCs w:val="24"/>
              </w:rPr>
            </w:pPr>
            <w:r w:rsidRPr="0013336C">
              <w:rPr>
                <w:sz w:val="24"/>
                <w:szCs w:val="24"/>
              </w:rPr>
              <w:t>embodied thought</w:t>
            </w:r>
          </w:p>
        </w:tc>
        <w:tc>
          <w:tcPr>
            <w:tcW w:w="2520" w:type="dxa"/>
          </w:tcPr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Character </w:t>
            </w:r>
          </w:p>
        </w:tc>
        <w:tc>
          <w:tcPr>
            <w:tcW w:w="2695" w:type="dxa"/>
          </w:tcPr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Suffering or experience</w:t>
            </w:r>
          </w:p>
        </w:tc>
      </w:tr>
      <w:tr w:rsidR="000A5ED4" w:rsidTr="00B66B6E">
        <w:tc>
          <w:tcPr>
            <w:tcW w:w="1615" w:type="dxa"/>
          </w:tcPr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Structural content  </w:t>
            </w:r>
          </w:p>
        </w:tc>
        <w:tc>
          <w:tcPr>
            <w:tcW w:w="2520" w:type="dxa"/>
          </w:tcPr>
          <w:p w:rsidR="000A5ED4" w:rsidRPr="0013336C" w:rsidRDefault="000A5ED4" w:rsidP="00B66B6E">
            <w:pPr>
              <w:rPr>
                <w:sz w:val="24"/>
                <w:szCs w:val="24"/>
              </w:rPr>
            </w:pPr>
            <w:r w:rsidRPr="0012573E">
              <w:rPr>
                <w:sz w:val="24"/>
                <w:szCs w:val="24"/>
              </w:rPr>
              <w:t xml:space="preserve">Claim + </w:t>
            </w:r>
            <w:r w:rsidRPr="00EC4160">
              <w:rPr>
                <w:b/>
                <w:sz w:val="24"/>
                <w:szCs w:val="24"/>
              </w:rPr>
              <w:t>supporting evidence</w:t>
            </w:r>
          </w:p>
        </w:tc>
        <w:tc>
          <w:tcPr>
            <w:tcW w:w="2520" w:type="dxa"/>
          </w:tcPr>
          <w:p w:rsidR="000A5ED4" w:rsidRDefault="000A5ED4" w:rsidP="00B66B6E">
            <w:pPr>
              <w:rPr>
                <w:sz w:val="24"/>
                <w:szCs w:val="24"/>
              </w:rPr>
            </w:pPr>
            <w:r w:rsidRPr="00EC4160">
              <w:rPr>
                <w:sz w:val="24"/>
                <w:szCs w:val="24"/>
              </w:rPr>
              <w:t xml:space="preserve">Claim + </w:t>
            </w:r>
            <w:r w:rsidRPr="00EC4160">
              <w:rPr>
                <w:b/>
                <w:sz w:val="24"/>
                <w:szCs w:val="24"/>
              </w:rPr>
              <w:t>supporting credential</w:t>
            </w:r>
            <w:r w:rsidRPr="00EC41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5" w:type="dxa"/>
          </w:tcPr>
          <w:p w:rsidR="000A5ED4" w:rsidRDefault="000A5ED4" w:rsidP="00B66B6E">
            <w:pPr>
              <w:rPr>
                <w:sz w:val="24"/>
                <w:szCs w:val="24"/>
              </w:rPr>
            </w:pPr>
            <w:r w:rsidRPr="00EC4160">
              <w:rPr>
                <w:sz w:val="24"/>
                <w:szCs w:val="24"/>
              </w:rPr>
              <w:t xml:space="preserve">Claim + </w:t>
            </w:r>
            <w:r w:rsidRPr="00EC4160">
              <w:rPr>
                <w:b/>
                <w:sz w:val="24"/>
                <w:szCs w:val="24"/>
              </w:rPr>
              <w:t>supporting emotion</w:t>
            </w:r>
          </w:p>
        </w:tc>
      </w:tr>
      <w:tr w:rsidR="000A5ED4" w:rsidTr="00B66B6E">
        <w:tc>
          <w:tcPr>
            <w:tcW w:w="1615" w:type="dxa"/>
          </w:tcPr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Booster tools</w:t>
            </w:r>
          </w:p>
        </w:tc>
        <w:tc>
          <w:tcPr>
            <w:tcW w:w="2520" w:type="dxa"/>
          </w:tcPr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</w:t>
            </w:r>
          </w:p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Clear, rational ideas</w:t>
            </w:r>
          </w:p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 details </w:t>
            </w:r>
          </w:p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Facts</w:t>
            </w:r>
          </w:p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Statistics </w:t>
            </w:r>
          </w:p>
          <w:p w:rsidR="000A5ED4" w:rsidRDefault="000A5ED4" w:rsidP="00B66B6E">
            <w:pPr>
              <w:rPr>
                <w:sz w:val="24"/>
                <w:szCs w:val="24"/>
              </w:rPr>
            </w:pPr>
          </w:p>
          <w:p w:rsidR="000A5ED4" w:rsidRDefault="000A5ED4" w:rsidP="00B66B6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Writer’s authority</w:t>
            </w:r>
          </w:p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Writer’s credential</w:t>
            </w:r>
          </w:p>
          <w:p w:rsidR="000A5ED4" w:rsidRDefault="000A5ED4" w:rsidP="00B66B6E">
            <w:pPr>
              <w:rPr>
                <w:sz w:val="24"/>
                <w:szCs w:val="24"/>
              </w:rPr>
            </w:pPr>
          </w:p>
          <w:p w:rsidR="000A5ED4" w:rsidRDefault="000A5ED4" w:rsidP="00B66B6E">
            <w:pPr>
              <w:rPr>
                <w:sz w:val="24"/>
                <w:szCs w:val="24"/>
              </w:rPr>
            </w:pPr>
          </w:p>
          <w:p w:rsidR="000A5ED4" w:rsidRDefault="000A5ED4" w:rsidP="00B66B6E">
            <w:pPr>
              <w:rPr>
                <w:sz w:val="24"/>
                <w:szCs w:val="24"/>
              </w:rPr>
            </w:pPr>
          </w:p>
          <w:p w:rsidR="000A5ED4" w:rsidRDefault="000A5ED4" w:rsidP="00B66B6E">
            <w:pPr>
              <w:rPr>
                <w:sz w:val="24"/>
                <w:szCs w:val="24"/>
              </w:rPr>
            </w:pPr>
          </w:p>
          <w:p w:rsidR="000A5ED4" w:rsidRDefault="000A5ED4" w:rsidP="00B66B6E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Audience’s values</w:t>
            </w:r>
          </w:p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Desires</w:t>
            </w:r>
          </w:p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Hopes</w:t>
            </w:r>
          </w:p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Humor </w:t>
            </w:r>
          </w:p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Fears</w:t>
            </w:r>
          </w:p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Prejudices </w:t>
            </w:r>
          </w:p>
        </w:tc>
      </w:tr>
      <w:tr w:rsidR="000A5ED4" w:rsidTr="00B66B6E">
        <w:tc>
          <w:tcPr>
            <w:tcW w:w="1615" w:type="dxa"/>
          </w:tcPr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Dangers </w:t>
            </w:r>
          </w:p>
        </w:tc>
        <w:tc>
          <w:tcPr>
            <w:tcW w:w="2520" w:type="dxa"/>
          </w:tcPr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 numbers can lie. </w:t>
            </w:r>
          </w:p>
        </w:tc>
        <w:tc>
          <w:tcPr>
            <w:tcW w:w="2520" w:type="dxa"/>
          </w:tcPr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Character assassination </w:t>
            </w:r>
          </w:p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Celebrity endorsement </w:t>
            </w:r>
          </w:p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Image politics </w:t>
            </w:r>
          </w:p>
        </w:tc>
        <w:tc>
          <w:tcPr>
            <w:tcW w:w="2695" w:type="dxa"/>
          </w:tcPr>
          <w:p w:rsidR="000A5ED4" w:rsidRDefault="000A5ED4" w:rsidP="00B66B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Demogogues</w:t>
            </w:r>
            <w:proofErr w:type="spellEnd"/>
            <w:r>
              <w:rPr>
                <w:sz w:val="24"/>
                <w:szCs w:val="24"/>
              </w:rPr>
              <w:t xml:space="preserve"> can rise to power using propaganda</w:t>
            </w:r>
            <w:r w:rsidR="00595126">
              <w:rPr>
                <w:sz w:val="24"/>
                <w:szCs w:val="24"/>
              </w:rPr>
              <w:t>.</w:t>
            </w:r>
          </w:p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 of personality </w:t>
            </w:r>
          </w:p>
          <w:p w:rsidR="000A5ED4" w:rsidRDefault="000A5ED4" w:rsidP="00B66B6E">
            <w:pPr>
              <w:rPr>
                <w:sz w:val="24"/>
                <w:szCs w:val="24"/>
              </w:rPr>
            </w:pPr>
          </w:p>
        </w:tc>
      </w:tr>
    </w:tbl>
    <w:p w:rsidR="000A5ED4" w:rsidRDefault="000A5ED4" w:rsidP="000A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ED4" w:rsidRDefault="000A5ED4" w:rsidP="000A5E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A5ED4" w:rsidRDefault="000A5ED4" w:rsidP="000A5E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A5ED4" w:rsidRPr="00EB53BC" w:rsidRDefault="000A5ED4" w:rsidP="000A5E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EB53BC">
        <w:rPr>
          <w:rFonts w:ascii="Times New Roman" w:hAnsi="Times New Roman" w:cs="Times New Roman"/>
          <w:sz w:val="28"/>
          <w:szCs w:val="28"/>
          <w:u w:val="single"/>
        </w:rPr>
        <w:t>pot it, call it out</w:t>
      </w:r>
    </w:p>
    <w:p w:rsidR="000A5ED4" w:rsidRPr="00EB53BC" w:rsidRDefault="000A5ED4" w:rsidP="000A5E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7694"/>
      </w:tblGrid>
      <w:tr w:rsidR="000A5ED4" w:rsidRPr="00FC174D" w:rsidTr="00B66B6E">
        <w:tc>
          <w:tcPr>
            <w:tcW w:w="9350" w:type="dxa"/>
            <w:gridSpan w:val="2"/>
          </w:tcPr>
          <w:p w:rsidR="000A5ED4" w:rsidRPr="00FC174D" w:rsidRDefault="000A5ED4" w:rsidP="00B66B6E">
            <w:pPr>
              <w:jc w:val="center"/>
              <w:rPr>
                <w:sz w:val="28"/>
                <w:szCs w:val="28"/>
              </w:rPr>
            </w:pPr>
            <w:r w:rsidRPr="00FC174D">
              <w:rPr>
                <w:sz w:val="28"/>
                <w:szCs w:val="28"/>
              </w:rPr>
              <w:t xml:space="preserve">Emotional Fallacies, or How </w:t>
            </w:r>
            <w:r>
              <w:rPr>
                <w:sz w:val="28"/>
                <w:szCs w:val="28"/>
              </w:rPr>
              <w:t xml:space="preserve">Some </w:t>
            </w:r>
            <w:r w:rsidRPr="00FC174D">
              <w:rPr>
                <w:sz w:val="28"/>
                <w:szCs w:val="28"/>
              </w:rPr>
              <w:t>Manipulate Reader</w:t>
            </w:r>
            <w:r>
              <w:rPr>
                <w:sz w:val="28"/>
                <w:szCs w:val="28"/>
              </w:rPr>
              <w:t>’s Emotion</w:t>
            </w:r>
            <w:r w:rsidRPr="00FC174D">
              <w:rPr>
                <w:sz w:val="28"/>
                <w:szCs w:val="28"/>
              </w:rPr>
              <w:t xml:space="preserve"> </w:t>
            </w:r>
          </w:p>
        </w:tc>
      </w:tr>
      <w:tr w:rsidR="000A5ED4" w:rsidTr="00B66B6E">
        <w:tc>
          <w:tcPr>
            <w:tcW w:w="1656" w:type="dxa"/>
          </w:tcPr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Scare tactics </w:t>
            </w:r>
          </w:p>
        </w:tc>
        <w:tc>
          <w:tcPr>
            <w:tcW w:w="7694" w:type="dxa"/>
          </w:tcPr>
          <w:p w:rsidR="000A5ED4" w:rsidRDefault="000A5ED4" w:rsidP="00B66B6E">
            <w:pPr>
              <w:rPr>
                <w:sz w:val="24"/>
                <w:szCs w:val="24"/>
              </w:rPr>
            </w:pPr>
            <w:r w:rsidRPr="0013117F">
              <w:rPr>
                <w:sz w:val="24"/>
                <w:szCs w:val="24"/>
              </w:rPr>
              <w:t>Creates fear in people as evidence to support a claim. Mostly this is done by some form of threat.</w:t>
            </w:r>
          </w:p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about communist propaganda</w:t>
            </w:r>
            <w:r w:rsidR="005951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0A5ED4" w:rsidRDefault="000A5ED4" w:rsidP="00B66B6E">
            <w:pPr>
              <w:rPr>
                <w:sz w:val="24"/>
                <w:szCs w:val="24"/>
              </w:rPr>
            </w:pPr>
          </w:p>
          <w:p w:rsidR="000A5ED4" w:rsidRDefault="000A5ED4" w:rsidP="00B66B6E">
            <w:pPr>
              <w:rPr>
                <w:sz w:val="24"/>
                <w:szCs w:val="24"/>
              </w:rPr>
            </w:pPr>
          </w:p>
        </w:tc>
      </w:tr>
      <w:tr w:rsidR="000A5ED4" w:rsidTr="00B66B6E">
        <w:tc>
          <w:tcPr>
            <w:tcW w:w="1656" w:type="dxa"/>
          </w:tcPr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Either-or choices </w:t>
            </w:r>
          </w:p>
        </w:tc>
        <w:tc>
          <w:tcPr>
            <w:tcW w:w="7694" w:type="dxa"/>
          </w:tcPr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False dilemma </w:t>
            </w:r>
          </w:p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9B796A">
              <w:rPr>
                <w:sz w:val="24"/>
                <w:szCs w:val="24"/>
              </w:rPr>
              <w:t>You are either with us or against us.</w:t>
            </w:r>
            <w:r>
              <w:rPr>
                <w:sz w:val="24"/>
                <w:szCs w:val="24"/>
              </w:rPr>
              <w:t>”</w:t>
            </w:r>
          </w:p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“Either a ballbreaker or a scam artist will be America’s 45</w:t>
            </w:r>
            <w:r w:rsidRPr="00BE0B6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president.” (</w:t>
            </w:r>
            <w:r w:rsidRPr="00BE0B6F">
              <w:rPr>
                <w:sz w:val="24"/>
                <w:szCs w:val="24"/>
              </w:rPr>
              <w:sym w:font="Wingdings" w:char="F0DF"/>
            </w:r>
            <w:r>
              <w:rPr>
                <w:sz w:val="24"/>
                <w:szCs w:val="24"/>
              </w:rPr>
              <w:t xml:space="preserve"> how about Sanders?)</w:t>
            </w:r>
          </w:p>
          <w:p w:rsidR="00595126" w:rsidRDefault="00595126" w:rsidP="00B66B6E">
            <w:pPr>
              <w:rPr>
                <w:sz w:val="24"/>
                <w:szCs w:val="24"/>
              </w:rPr>
            </w:pPr>
          </w:p>
          <w:p w:rsidR="000A5ED4" w:rsidRDefault="000A5ED4" w:rsidP="00B66B6E">
            <w:pPr>
              <w:rPr>
                <w:sz w:val="24"/>
                <w:szCs w:val="24"/>
              </w:rPr>
            </w:pPr>
          </w:p>
        </w:tc>
      </w:tr>
      <w:tr w:rsidR="000A5ED4" w:rsidTr="00B66B6E">
        <w:tc>
          <w:tcPr>
            <w:tcW w:w="1656" w:type="dxa"/>
          </w:tcPr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Bandwagon appeal </w:t>
            </w:r>
          </w:p>
        </w:tc>
        <w:tc>
          <w:tcPr>
            <w:tcW w:w="7694" w:type="dxa"/>
          </w:tcPr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bandwagon argument creates</w:t>
            </w:r>
            <w:r w:rsidRPr="00FA4A12">
              <w:rPr>
                <w:sz w:val="24"/>
                <w:szCs w:val="24"/>
              </w:rPr>
              <w:t xml:space="preserve"> the impression that everybod</w:t>
            </w:r>
            <w:r>
              <w:rPr>
                <w:sz w:val="24"/>
                <w:szCs w:val="24"/>
              </w:rPr>
              <w:t>y is doing it and so should you</w:t>
            </w:r>
          </w:p>
          <w:p w:rsidR="000A5ED4" w:rsidRDefault="000A5ED4" w:rsidP="00B66B6E">
            <w:pPr>
              <w:rPr>
                <w:sz w:val="24"/>
                <w:szCs w:val="24"/>
              </w:rPr>
            </w:pPr>
          </w:p>
          <w:p w:rsidR="000A5ED4" w:rsidRDefault="000A5ED4" w:rsidP="00B66B6E">
            <w:pPr>
              <w:rPr>
                <w:sz w:val="24"/>
                <w:szCs w:val="24"/>
              </w:rPr>
            </w:pPr>
          </w:p>
          <w:p w:rsidR="000A5ED4" w:rsidRDefault="000A5ED4" w:rsidP="00B66B6E">
            <w:pPr>
              <w:rPr>
                <w:sz w:val="24"/>
                <w:szCs w:val="24"/>
              </w:rPr>
            </w:pPr>
          </w:p>
        </w:tc>
      </w:tr>
      <w:tr w:rsidR="000A5ED4" w:rsidTr="00B66B6E">
        <w:tc>
          <w:tcPr>
            <w:tcW w:w="1656" w:type="dxa"/>
          </w:tcPr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Slippery slope </w:t>
            </w:r>
          </w:p>
        </w:tc>
        <w:tc>
          <w:tcPr>
            <w:tcW w:w="7694" w:type="dxa"/>
          </w:tcPr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argument activates fear in the audience by claiming today’s tiny misstep will turn into the slide into disaster in the future. </w:t>
            </w:r>
          </w:p>
          <w:p w:rsidR="000A5ED4" w:rsidRDefault="000A5ED4" w:rsidP="00B66B6E">
            <w:pPr>
              <w:rPr>
                <w:sz w:val="24"/>
                <w:szCs w:val="24"/>
              </w:rPr>
            </w:pPr>
          </w:p>
          <w:p w:rsidR="000A5ED4" w:rsidRDefault="000A5ED4" w:rsidP="00B66B6E">
            <w:pPr>
              <w:rPr>
                <w:sz w:val="24"/>
                <w:szCs w:val="24"/>
              </w:rPr>
            </w:pPr>
          </w:p>
          <w:p w:rsidR="000A5ED4" w:rsidRDefault="000A5ED4" w:rsidP="00B66B6E">
            <w:pPr>
              <w:rPr>
                <w:sz w:val="24"/>
                <w:szCs w:val="24"/>
              </w:rPr>
            </w:pPr>
          </w:p>
        </w:tc>
      </w:tr>
      <w:tr w:rsidR="000A5ED4" w:rsidTr="00B66B6E">
        <w:tc>
          <w:tcPr>
            <w:tcW w:w="1656" w:type="dxa"/>
          </w:tcPr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Overly sentimental appeal </w:t>
            </w:r>
          </w:p>
        </w:tc>
        <w:tc>
          <w:tcPr>
            <w:tcW w:w="7694" w:type="dxa"/>
          </w:tcPr>
          <w:p w:rsidR="000A5ED4" w:rsidRDefault="000A5ED4" w:rsidP="00B6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singling out and exaggerating a particularly heart-wrenching situation or individual case, some writers use emotion as a driving force and make the reader feel guilty if he or she does not support the argument. </w:t>
            </w:r>
          </w:p>
          <w:p w:rsidR="000A5ED4" w:rsidRDefault="000A5ED4" w:rsidP="00B66B6E">
            <w:pPr>
              <w:rPr>
                <w:sz w:val="24"/>
                <w:szCs w:val="24"/>
              </w:rPr>
            </w:pPr>
          </w:p>
          <w:p w:rsidR="000A5ED4" w:rsidRDefault="000A5ED4" w:rsidP="00B66B6E">
            <w:pPr>
              <w:rPr>
                <w:sz w:val="24"/>
                <w:szCs w:val="24"/>
              </w:rPr>
            </w:pPr>
          </w:p>
        </w:tc>
      </w:tr>
    </w:tbl>
    <w:p w:rsidR="000A5ED4" w:rsidRDefault="000A5ED4" w:rsidP="000A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ED4" w:rsidRDefault="000A5ED4" w:rsidP="000A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ED4" w:rsidRPr="005D5ED4" w:rsidRDefault="000A5ED4" w:rsidP="000A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ED4" w:rsidRDefault="000A5ED4" w:rsidP="000A5ED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7694"/>
      </w:tblGrid>
      <w:tr w:rsidR="000A5ED4" w:rsidTr="00B66B6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D4" w:rsidRPr="00FC174D" w:rsidRDefault="000A5ED4" w:rsidP="00B66B6E">
            <w:pPr>
              <w:jc w:val="center"/>
              <w:rPr>
                <w:sz w:val="28"/>
                <w:szCs w:val="28"/>
              </w:rPr>
            </w:pPr>
            <w:r w:rsidRPr="00FC174D">
              <w:rPr>
                <w:sz w:val="28"/>
                <w:szCs w:val="28"/>
              </w:rPr>
              <w:t>Ethical Fallacies, Or How the Author Misrepresents His</w:t>
            </w:r>
            <w:r>
              <w:rPr>
                <w:sz w:val="28"/>
                <w:szCs w:val="28"/>
              </w:rPr>
              <w:t xml:space="preserve"> or Her</w:t>
            </w:r>
            <w:r w:rsidRPr="00FC174D">
              <w:rPr>
                <w:sz w:val="28"/>
                <w:szCs w:val="28"/>
              </w:rPr>
              <w:t xml:space="preserve"> Credential</w:t>
            </w:r>
          </w:p>
        </w:tc>
      </w:tr>
      <w:tr w:rsidR="000A5ED4" w:rsidRPr="00CC39E8" w:rsidTr="00B66B6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t>Appeal to false authority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D4" w:rsidRDefault="000A5ED4" w:rsidP="00B66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fallacy in which someone who has no expertise on the topic is cited as an authority</w:t>
            </w:r>
          </w:p>
          <w:p w:rsidR="000A5ED4" w:rsidRDefault="000A5ED4" w:rsidP="00B66B6E">
            <w:pPr>
              <w:rPr>
                <w:sz w:val="22"/>
                <w:szCs w:val="22"/>
              </w:rPr>
            </w:pP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</w:p>
        </w:tc>
      </w:tr>
      <w:tr w:rsidR="000A5ED4" w:rsidRPr="00CC39E8" w:rsidTr="00B66B6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D4" w:rsidRPr="006E013B" w:rsidRDefault="000A5ED4" w:rsidP="00B66B6E">
            <w:pPr>
              <w:rPr>
                <w:sz w:val="22"/>
                <w:szCs w:val="22"/>
              </w:rPr>
            </w:pPr>
            <w:r w:rsidRPr="006E013B">
              <w:rPr>
                <w:sz w:val="22"/>
                <w:szCs w:val="22"/>
              </w:rPr>
              <w:t xml:space="preserve">Dogmatism 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D4" w:rsidRPr="006E013B" w:rsidRDefault="000A5ED4" w:rsidP="00B66B6E">
            <w:pPr>
              <w:rPr>
                <w:sz w:val="22"/>
                <w:szCs w:val="22"/>
              </w:rPr>
            </w:pPr>
            <w:r w:rsidRPr="006E013B">
              <w:rPr>
                <w:sz w:val="22"/>
                <w:szCs w:val="22"/>
              </w:rPr>
              <w:t>1. the expression of an opinion or belief as if it were a fact</w:t>
            </w:r>
          </w:p>
          <w:p w:rsidR="000A5ED4" w:rsidRPr="006E013B" w:rsidRDefault="000A5ED4" w:rsidP="00B66B6E">
            <w:pPr>
              <w:rPr>
                <w:sz w:val="22"/>
                <w:szCs w:val="22"/>
              </w:rPr>
            </w:pPr>
          </w:p>
          <w:p w:rsidR="000A5ED4" w:rsidRPr="006E013B" w:rsidRDefault="000A5ED4" w:rsidP="00B66B6E">
            <w:pPr>
              <w:rPr>
                <w:sz w:val="22"/>
                <w:szCs w:val="22"/>
              </w:rPr>
            </w:pPr>
            <w:r w:rsidRPr="006E013B">
              <w:rPr>
                <w:sz w:val="22"/>
                <w:szCs w:val="22"/>
              </w:rPr>
              <w:t>2. a stubborn viewpoint or system of ideas based on insufficiently examined premises</w:t>
            </w:r>
          </w:p>
          <w:p w:rsidR="000A5ED4" w:rsidRPr="006E013B" w:rsidRDefault="000A5ED4" w:rsidP="00B66B6E">
            <w:pPr>
              <w:rPr>
                <w:sz w:val="22"/>
                <w:szCs w:val="22"/>
              </w:rPr>
            </w:pPr>
          </w:p>
          <w:p w:rsidR="000A5ED4" w:rsidRDefault="000A5ED4" w:rsidP="00B66B6E">
            <w:pPr>
              <w:rPr>
                <w:sz w:val="22"/>
                <w:szCs w:val="22"/>
              </w:rPr>
            </w:pPr>
            <w:r w:rsidRPr="006E013B">
              <w:rPr>
                <w:noProof/>
              </w:rPr>
              <w:drawing>
                <wp:inline distT="0" distB="0" distL="0" distR="0" wp14:anchorId="0CE57C4A" wp14:editId="5ADDEB7D">
                  <wp:extent cx="3324225" cy="1371600"/>
                  <wp:effectExtent l="0" t="0" r="9525" b="0"/>
                  <wp:docPr id="16" name="Picture 16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ED4" w:rsidRPr="006E013B" w:rsidRDefault="000A5ED4" w:rsidP="00B66B6E">
            <w:pPr>
              <w:rPr>
                <w:sz w:val="22"/>
                <w:szCs w:val="22"/>
              </w:rPr>
            </w:pPr>
          </w:p>
        </w:tc>
      </w:tr>
      <w:tr w:rsidR="000A5ED4" w:rsidRPr="00CC39E8" w:rsidTr="00B66B6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t>Ad Hominem argument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t xml:space="preserve">“Against the man” </w:t>
            </w:r>
            <w:r>
              <w:rPr>
                <w:sz w:val="22"/>
                <w:szCs w:val="22"/>
              </w:rPr>
              <w:t xml:space="preserve">to discredit his message </w:t>
            </w: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t>Person A: I think that the U</w:t>
            </w:r>
            <w:r>
              <w:rPr>
                <w:sz w:val="22"/>
                <w:szCs w:val="22"/>
              </w:rPr>
              <w:t xml:space="preserve">. </w:t>
            </w:r>
            <w:r w:rsidRPr="00CC39E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  <w:r w:rsidRPr="00CC39E8">
              <w:rPr>
                <w:sz w:val="22"/>
                <w:szCs w:val="22"/>
              </w:rPr>
              <w:t xml:space="preserve"> will come out of this recession quickly. </w:t>
            </w: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t>Person B: What do you know about economics? You don't even have a job!</w:t>
            </w: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noProof/>
              </w:rPr>
              <w:drawing>
                <wp:inline distT="0" distB="0" distL="0" distR="0" wp14:anchorId="0E9FF4A1" wp14:editId="29786C47">
                  <wp:extent cx="3133725" cy="15144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ED4" w:rsidRPr="00CC39E8" w:rsidTr="00B66B6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lastRenderedPageBreak/>
              <w:t xml:space="preserve">Stacking the deck 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D4" w:rsidRPr="00CC39E8" w:rsidRDefault="000A5ED4" w:rsidP="00B66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Some writers choose to show only one side of the story that they favor. </w:t>
            </w: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</w:p>
          <w:p w:rsidR="000A5ED4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noProof/>
              </w:rPr>
              <w:drawing>
                <wp:inline distT="0" distB="0" distL="0" distR="0" wp14:anchorId="0BDEA495" wp14:editId="775C91DC">
                  <wp:extent cx="2676098" cy="15092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761" cy="15169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59E2" w:rsidRPr="00CC39E8" w:rsidRDefault="00D059E2" w:rsidP="00B66B6E">
            <w:pPr>
              <w:rPr>
                <w:sz w:val="22"/>
                <w:szCs w:val="22"/>
              </w:rPr>
            </w:pPr>
          </w:p>
        </w:tc>
      </w:tr>
    </w:tbl>
    <w:p w:rsidR="000A5ED4" w:rsidRPr="00CC39E8" w:rsidRDefault="000A5ED4" w:rsidP="000A5ED4">
      <w:pPr>
        <w:spacing w:after="0" w:line="240" w:lineRule="auto"/>
      </w:pPr>
    </w:p>
    <w:p w:rsidR="000A5ED4" w:rsidRPr="00CC39E8" w:rsidRDefault="000A5ED4" w:rsidP="000A5ED4">
      <w:pPr>
        <w:spacing w:line="240" w:lineRule="auto"/>
        <w:rPr>
          <w:rFonts w:ascii="Times New Roman" w:hAnsi="Times New Roman" w:cs="Times New Roman"/>
        </w:rPr>
      </w:pPr>
    </w:p>
    <w:p w:rsidR="000A5ED4" w:rsidRPr="00CC39E8" w:rsidRDefault="000A5ED4" w:rsidP="000A5ED4">
      <w:pPr>
        <w:spacing w:after="0" w:line="240" w:lineRule="auto"/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7694"/>
      </w:tblGrid>
      <w:tr w:rsidR="000A5ED4" w:rsidRPr="00CC39E8" w:rsidTr="00B66B6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D4" w:rsidRPr="00CC39E8" w:rsidRDefault="000A5ED4" w:rsidP="00B66B6E">
            <w:pPr>
              <w:jc w:val="center"/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t>Logical Fallacies, Or How the Author Distorts Reality and Facts</w:t>
            </w:r>
          </w:p>
        </w:tc>
      </w:tr>
      <w:tr w:rsidR="00E82324" w:rsidRPr="00CC39E8" w:rsidTr="00B66B6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t>Hasty generalization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t>Draws a conclusion about a population based on a small sample (jumping to conclusions).</w:t>
            </w: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t xml:space="preserve">Stereotyping </w:t>
            </w: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</w:p>
        </w:tc>
      </w:tr>
      <w:tr w:rsidR="00E82324" w:rsidRPr="00CC39E8" w:rsidTr="00B66B6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t xml:space="preserve">Faulty causality 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D4" w:rsidRDefault="000A5ED4" w:rsidP="00B66B6E">
            <w:pPr>
              <w:rPr>
                <w:sz w:val="22"/>
                <w:szCs w:val="22"/>
              </w:rPr>
            </w:pPr>
            <w:r w:rsidRPr="003C2F1F">
              <w:rPr>
                <w:i/>
                <w:sz w:val="22"/>
                <w:szCs w:val="22"/>
              </w:rPr>
              <w:t>Post hoc, ergo propter hoc</w:t>
            </w:r>
            <w:r>
              <w:rPr>
                <w:sz w:val="22"/>
                <w:szCs w:val="22"/>
              </w:rPr>
              <w:t xml:space="preserve"> = after this, therefore because of this</w:t>
            </w: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Using causal connection between unrelated events, some writers try to take the credit for an undeserved success or blame others for a disaster. </w:t>
            </w: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7777CD">
              <w:rPr>
                <w:sz w:val="22"/>
                <w:szCs w:val="22"/>
              </w:rPr>
              <w:t xml:space="preserve">“Katrina was </w:t>
            </w:r>
            <w:r>
              <w:rPr>
                <w:sz w:val="22"/>
                <w:szCs w:val="22"/>
              </w:rPr>
              <w:t xml:space="preserve">the reason why </w:t>
            </w:r>
            <w:r w:rsidRPr="007777CD">
              <w:rPr>
                <w:sz w:val="22"/>
                <w:szCs w:val="22"/>
              </w:rPr>
              <w:t>New Orleans</w:t>
            </w:r>
            <w:r>
              <w:rPr>
                <w:sz w:val="22"/>
                <w:szCs w:val="22"/>
              </w:rPr>
              <w:t xml:space="preserve"> was flooded.”</w:t>
            </w: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</w:p>
          <w:p w:rsidR="000A5ED4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noProof/>
              </w:rPr>
              <w:drawing>
                <wp:inline distT="0" distB="0" distL="0" distR="0" wp14:anchorId="3554ABCB" wp14:editId="0C4F62CA">
                  <wp:extent cx="2038985" cy="1790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985" cy="179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A5ED4" w:rsidRDefault="000A5ED4" w:rsidP="00B66B6E">
            <w:pPr>
              <w:rPr>
                <w:sz w:val="22"/>
                <w:szCs w:val="22"/>
              </w:rPr>
            </w:pP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</w:p>
        </w:tc>
      </w:tr>
      <w:tr w:rsidR="00E82324" w:rsidRPr="00CC39E8" w:rsidTr="00B66B6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t>Begging the question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noProof/>
              </w:rPr>
              <w:drawing>
                <wp:inline distT="0" distB="0" distL="0" distR="0" wp14:anchorId="5C8DA344" wp14:editId="40BD5746">
                  <wp:extent cx="4620895" cy="1514519"/>
                  <wp:effectExtent l="0" t="0" r="825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7900" cy="1516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A5ED4" w:rsidRDefault="000A5ED4" w:rsidP="00B66B6E">
            <w:pPr>
              <w:rPr>
                <w:sz w:val="22"/>
                <w:szCs w:val="22"/>
              </w:rPr>
            </w:pP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Aka </w:t>
            </w:r>
            <w:r w:rsidRPr="00CC39E8">
              <w:rPr>
                <w:sz w:val="22"/>
                <w:szCs w:val="22"/>
              </w:rPr>
              <w:t xml:space="preserve">Circular reasoning </w:t>
            </w:r>
          </w:p>
          <w:p w:rsidR="000A5ED4" w:rsidRPr="00DA5FEB" w:rsidRDefault="000A5ED4" w:rsidP="000A5E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DA5FEB">
              <w:rPr>
                <w:rFonts w:ascii="Times New Roman" w:hAnsi="Times New Roman"/>
                <w:sz w:val="22"/>
                <w:szCs w:val="22"/>
              </w:rPr>
              <w:t>The Bible affirms that it is inerrant.</w:t>
            </w:r>
          </w:p>
          <w:p w:rsidR="000A5ED4" w:rsidRPr="00DA5FEB" w:rsidRDefault="000A5ED4" w:rsidP="000A5E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DA5FEB">
              <w:rPr>
                <w:rFonts w:ascii="Times New Roman" w:hAnsi="Times New Roman"/>
                <w:sz w:val="22"/>
                <w:szCs w:val="22"/>
              </w:rPr>
              <w:t>God inspired the authors of the Bible.</w:t>
            </w:r>
          </w:p>
          <w:p w:rsidR="000A5ED4" w:rsidRPr="00DA5FEB" w:rsidRDefault="000A5ED4" w:rsidP="000A5E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DA5FEB">
              <w:rPr>
                <w:rFonts w:ascii="Times New Roman" w:hAnsi="Times New Roman"/>
                <w:sz w:val="22"/>
                <w:szCs w:val="22"/>
              </w:rPr>
              <w:t>Therefore, the Bible is inerrant.</w:t>
            </w: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</w:p>
          <w:p w:rsidR="000A5ED4" w:rsidRPr="00DA5FEB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t xml:space="preserve">The verity of </w:t>
            </w:r>
            <w:r>
              <w:rPr>
                <w:sz w:val="22"/>
                <w:szCs w:val="22"/>
              </w:rPr>
              <w:t>Claim 1</w:t>
            </w:r>
            <w:r w:rsidRPr="00CC39E8">
              <w:rPr>
                <w:sz w:val="22"/>
                <w:szCs w:val="22"/>
              </w:rPr>
              <w:t>relies not on its evidence but</w:t>
            </w:r>
            <w:r>
              <w:rPr>
                <w:sz w:val="22"/>
                <w:szCs w:val="22"/>
              </w:rPr>
              <w:t xml:space="preserve"> </w:t>
            </w:r>
            <w:r w:rsidRPr="00CC39E8">
              <w:rPr>
                <w:sz w:val="22"/>
                <w:szCs w:val="22"/>
              </w:rPr>
              <w:t>on another claim</w:t>
            </w:r>
            <w:r>
              <w:rPr>
                <w:sz w:val="22"/>
                <w:szCs w:val="22"/>
              </w:rPr>
              <w:t xml:space="preserve"> (2)</w:t>
            </w:r>
            <w:r w:rsidRPr="00CC39E8">
              <w:rPr>
                <w:sz w:val="22"/>
                <w:szCs w:val="22"/>
              </w:rPr>
              <w:t>. And thus, there is no way to</w:t>
            </w:r>
            <w:r>
              <w:rPr>
                <w:sz w:val="22"/>
                <w:szCs w:val="22"/>
              </w:rPr>
              <w:t xml:space="preserve"> </w:t>
            </w:r>
            <w:r w:rsidRPr="00DA5FEB">
              <w:rPr>
                <w:sz w:val="22"/>
                <w:szCs w:val="22"/>
              </w:rPr>
              <w:t>prove either Claim 1 or Claim 2</w:t>
            </w:r>
            <w:r>
              <w:rPr>
                <w:sz w:val="22"/>
                <w:szCs w:val="22"/>
              </w:rPr>
              <w:t xml:space="preserve"> to be correct, </w:t>
            </w:r>
            <w:proofErr w:type="gramStart"/>
            <w:r>
              <w:rPr>
                <w:sz w:val="22"/>
                <w:szCs w:val="22"/>
              </w:rPr>
              <w:t>This</w:t>
            </w:r>
            <w:proofErr w:type="gramEnd"/>
            <w:r>
              <w:rPr>
                <w:sz w:val="22"/>
                <w:szCs w:val="22"/>
              </w:rPr>
              <w:t xml:space="preserve"> kind of fallacy repeats itself as if running the loop. </w:t>
            </w: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Another </w:t>
            </w:r>
            <w:r w:rsidRPr="00CC39E8">
              <w:rPr>
                <w:sz w:val="22"/>
                <w:szCs w:val="22"/>
              </w:rPr>
              <w:t>Example:</w:t>
            </w: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t xml:space="preserve">A: Your resume looks impressive but I need a reference. </w:t>
            </w: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t xml:space="preserve">B: C can give me a good reference. </w:t>
            </w: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t>A: Good. But how do I know that C is trustworthy?</w:t>
            </w: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t xml:space="preserve">B: Certainly. I can vouch for C. </w:t>
            </w: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t xml:space="preserve">B is qualified for the job (Claim 1) since C guarantees B’s qualification (its evidence). C is qualified as a reference (another claim) since B vouches for C’s qualification (its evidence). </w:t>
            </w: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more f</w:t>
            </w:r>
            <w:r w:rsidRPr="00CC39E8">
              <w:rPr>
                <w:sz w:val="22"/>
                <w:szCs w:val="22"/>
              </w:rPr>
              <w:t>allacious arguments based on circular reasoning:</w:t>
            </w: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t>“Why is America the best country in the world?”</w:t>
            </w: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t>"God exists because the Bible says and the Bible</w:t>
            </w:r>
            <w:r>
              <w:rPr>
                <w:sz w:val="22"/>
                <w:szCs w:val="22"/>
              </w:rPr>
              <w:t xml:space="preserve"> </w:t>
            </w:r>
            <w:r w:rsidRPr="00CC39E8">
              <w:rPr>
                <w:sz w:val="22"/>
                <w:szCs w:val="22"/>
              </w:rPr>
              <w:t xml:space="preserve">is the infallible word of God." </w:t>
            </w: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</w:p>
          <w:p w:rsidR="000A5ED4" w:rsidRPr="00B04B25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t xml:space="preserve">“You cannot give a B. You will hurt my chance </w:t>
            </w:r>
            <w:r w:rsidRPr="00B04B25">
              <w:rPr>
                <w:sz w:val="22"/>
                <w:szCs w:val="22"/>
              </w:rPr>
              <w:t>to get into the medical school if you give me a B.”</w:t>
            </w: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</w:p>
        </w:tc>
      </w:tr>
      <w:tr w:rsidR="00E82324" w:rsidRPr="00CC39E8" w:rsidTr="00B66B6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lastRenderedPageBreak/>
              <w:t>Equivocation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t>the misleading use of a term with more than one meaning or sense</w:t>
            </w:r>
          </w:p>
          <w:p w:rsidR="000A5ED4" w:rsidRDefault="000A5ED4" w:rsidP="00B66B6E">
            <w:pPr>
              <w:rPr>
                <w:sz w:val="22"/>
                <w:szCs w:val="22"/>
              </w:rPr>
            </w:pPr>
          </w:p>
          <w:p w:rsidR="000A5ED4" w:rsidRPr="004105C1" w:rsidRDefault="000A5ED4" w:rsidP="00B66B6E">
            <w:pPr>
              <w:rPr>
                <w:sz w:val="22"/>
                <w:szCs w:val="22"/>
              </w:rPr>
            </w:pPr>
            <w:r w:rsidRPr="004105C1">
              <w:rPr>
                <w:sz w:val="22"/>
                <w:szCs w:val="22"/>
              </w:rPr>
              <w:t>FIRST WITCH</w:t>
            </w:r>
          </w:p>
          <w:p w:rsidR="000A5ED4" w:rsidRPr="004105C1" w:rsidRDefault="000A5ED4" w:rsidP="00B66B6E">
            <w:pPr>
              <w:rPr>
                <w:sz w:val="22"/>
                <w:szCs w:val="22"/>
              </w:rPr>
            </w:pPr>
            <w:r w:rsidRPr="004105C1">
              <w:rPr>
                <w:sz w:val="22"/>
                <w:szCs w:val="22"/>
              </w:rPr>
              <w:t xml:space="preserve">When shall we three </w:t>
            </w:r>
            <w:proofErr w:type="gramStart"/>
            <w:r w:rsidRPr="004105C1">
              <w:rPr>
                <w:sz w:val="22"/>
                <w:szCs w:val="22"/>
              </w:rPr>
              <w:t>meet</w:t>
            </w:r>
            <w:proofErr w:type="gramEnd"/>
            <w:r w:rsidRPr="004105C1">
              <w:rPr>
                <w:sz w:val="22"/>
                <w:szCs w:val="22"/>
              </w:rPr>
              <w:t xml:space="preserve"> again?</w:t>
            </w: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4105C1">
              <w:rPr>
                <w:sz w:val="22"/>
                <w:szCs w:val="22"/>
              </w:rPr>
              <w:t>In thunder, lightning, or in rain?</w:t>
            </w:r>
          </w:p>
          <w:p w:rsidR="000A5ED4" w:rsidRDefault="000A5ED4" w:rsidP="00B66B6E">
            <w:pPr>
              <w:rPr>
                <w:sz w:val="22"/>
                <w:szCs w:val="22"/>
              </w:rPr>
            </w:pPr>
          </w:p>
          <w:p w:rsidR="000A5ED4" w:rsidRPr="004105C1" w:rsidRDefault="000A5ED4" w:rsidP="00B66B6E">
            <w:pPr>
              <w:rPr>
                <w:sz w:val="22"/>
                <w:szCs w:val="22"/>
              </w:rPr>
            </w:pPr>
            <w:r w:rsidRPr="004105C1">
              <w:rPr>
                <w:sz w:val="22"/>
                <w:szCs w:val="22"/>
              </w:rPr>
              <w:t>SECOND WITCH</w:t>
            </w:r>
          </w:p>
          <w:p w:rsidR="000A5ED4" w:rsidRPr="004105C1" w:rsidRDefault="000A5ED4" w:rsidP="00B66B6E">
            <w:pPr>
              <w:rPr>
                <w:sz w:val="22"/>
                <w:szCs w:val="22"/>
              </w:rPr>
            </w:pPr>
            <w:r w:rsidRPr="004105C1">
              <w:rPr>
                <w:sz w:val="22"/>
                <w:szCs w:val="22"/>
              </w:rPr>
              <w:t>When the hurly-burly’s done,</w:t>
            </w: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4105C1">
              <w:rPr>
                <w:sz w:val="22"/>
                <w:szCs w:val="22"/>
              </w:rPr>
              <w:t>When the battle’s lost and won.</w:t>
            </w:r>
          </w:p>
          <w:p w:rsidR="000A5ED4" w:rsidRDefault="000A5ED4" w:rsidP="00B66B6E">
            <w:pPr>
              <w:rPr>
                <w:sz w:val="22"/>
                <w:szCs w:val="22"/>
              </w:rPr>
            </w:pPr>
          </w:p>
          <w:p w:rsidR="000A5ED4" w:rsidRPr="004105C1" w:rsidRDefault="000A5ED4" w:rsidP="00B66B6E">
            <w:pPr>
              <w:rPr>
                <w:sz w:val="22"/>
                <w:szCs w:val="22"/>
              </w:rPr>
            </w:pPr>
            <w:r w:rsidRPr="004105C1">
              <w:rPr>
                <w:sz w:val="22"/>
                <w:szCs w:val="22"/>
              </w:rPr>
              <w:t>Fair is foul, and foul is fair</w:t>
            </w:r>
          </w:p>
          <w:p w:rsidR="000A5ED4" w:rsidRDefault="000A5ED4" w:rsidP="00B66B6E">
            <w:pPr>
              <w:rPr>
                <w:sz w:val="22"/>
                <w:szCs w:val="22"/>
              </w:rPr>
            </w:pPr>
            <w:r w:rsidRPr="004105C1">
              <w:rPr>
                <w:sz w:val="22"/>
                <w:szCs w:val="22"/>
              </w:rPr>
              <w:t>Hover through the fog and filthy air.</w:t>
            </w:r>
          </w:p>
          <w:p w:rsidR="000A5ED4" w:rsidRDefault="000A5ED4" w:rsidP="00B66B6E">
            <w:pPr>
              <w:rPr>
                <w:sz w:val="22"/>
                <w:szCs w:val="22"/>
              </w:rPr>
            </w:pPr>
          </w:p>
          <w:p w:rsidR="000A5ED4" w:rsidRPr="004105C1" w:rsidRDefault="000A5ED4" w:rsidP="00B66B6E">
            <w:pPr>
              <w:rPr>
                <w:sz w:val="22"/>
                <w:szCs w:val="22"/>
              </w:rPr>
            </w:pPr>
            <w:r w:rsidRPr="004105C1">
              <w:rPr>
                <w:sz w:val="22"/>
                <w:szCs w:val="22"/>
              </w:rPr>
              <w:t>FIRST WITCH</w:t>
            </w:r>
          </w:p>
          <w:p w:rsidR="000A5ED4" w:rsidRDefault="000A5ED4" w:rsidP="00B66B6E">
            <w:pPr>
              <w:rPr>
                <w:sz w:val="22"/>
                <w:szCs w:val="22"/>
              </w:rPr>
            </w:pPr>
            <w:r w:rsidRPr="004105C1">
              <w:rPr>
                <w:sz w:val="22"/>
                <w:szCs w:val="22"/>
              </w:rPr>
              <w:t>Lesser than Macbeth and greater.</w:t>
            </w:r>
          </w:p>
          <w:p w:rsidR="000A5ED4" w:rsidRDefault="000A5ED4" w:rsidP="00B66B6E">
            <w:pPr>
              <w:rPr>
                <w:sz w:val="22"/>
                <w:szCs w:val="22"/>
              </w:rPr>
            </w:pPr>
          </w:p>
          <w:p w:rsidR="000A5ED4" w:rsidRPr="004105C1" w:rsidRDefault="000A5ED4" w:rsidP="00B66B6E">
            <w:pPr>
              <w:rPr>
                <w:sz w:val="22"/>
                <w:szCs w:val="22"/>
              </w:rPr>
            </w:pPr>
            <w:r w:rsidRPr="004105C1">
              <w:rPr>
                <w:sz w:val="22"/>
                <w:szCs w:val="22"/>
              </w:rPr>
              <w:t>SECOND WITCH</w:t>
            </w:r>
          </w:p>
          <w:p w:rsidR="000A5ED4" w:rsidRDefault="000A5ED4" w:rsidP="00B66B6E">
            <w:pPr>
              <w:rPr>
                <w:sz w:val="22"/>
                <w:szCs w:val="22"/>
              </w:rPr>
            </w:pPr>
            <w:r w:rsidRPr="004105C1">
              <w:rPr>
                <w:sz w:val="22"/>
                <w:szCs w:val="22"/>
              </w:rPr>
              <w:t>Not so happy, yet much happier.</w:t>
            </w:r>
          </w:p>
          <w:p w:rsidR="000A5ED4" w:rsidRDefault="000A5ED4" w:rsidP="00B66B6E">
            <w:pPr>
              <w:rPr>
                <w:sz w:val="22"/>
                <w:szCs w:val="22"/>
              </w:rPr>
            </w:pPr>
          </w:p>
          <w:p w:rsidR="000A5ED4" w:rsidRPr="004105C1" w:rsidRDefault="000A5ED4" w:rsidP="00B66B6E">
            <w:pPr>
              <w:rPr>
                <w:sz w:val="22"/>
                <w:szCs w:val="22"/>
              </w:rPr>
            </w:pPr>
            <w:r w:rsidRPr="004105C1">
              <w:rPr>
                <w:sz w:val="22"/>
                <w:szCs w:val="22"/>
              </w:rPr>
              <w:t>THIRD WITCH</w:t>
            </w:r>
          </w:p>
          <w:p w:rsidR="000A5ED4" w:rsidRPr="004105C1" w:rsidRDefault="000A5ED4" w:rsidP="00B66B6E">
            <w:pPr>
              <w:rPr>
                <w:sz w:val="22"/>
                <w:szCs w:val="22"/>
              </w:rPr>
            </w:pPr>
            <w:r w:rsidRPr="004105C1">
              <w:rPr>
                <w:sz w:val="22"/>
                <w:szCs w:val="22"/>
              </w:rPr>
              <w:t>Thou shalt get kings, though thou be none.</w:t>
            </w: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  <w:proofErr w:type="gramStart"/>
            <w:r w:rsidRPr="004105C1">
              <w:rPr>
                <w:sz w:val="22"/>
                <w:szCs w:val="22"/>
              </w:rPr>
              <w:lastRenderedPageBreak/>
              <w:t>So</w:t>
            </w:r>
            <w:proofErr w:type="gramEnd"/>
            <w:r w:rsidRPr="004105C1">
              <w:rPr>
                <w:sz w:val="22"/>
                <w:szCs w:val="22"/>
              </w:rPr>
              <w:t xml:space="preserve"> all hail, Macbeth and Banquo!</w:t>
            </w:r>
          </w:p>
        </w:tc>
      </w:tr>
      <w:tr w:rsidR="00E82324" w:rsidRPr="00CC39E8" w:rsidTr="00B66B6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lastRenderedPageBreak/>
              <w:t>Non sequitur</w:t>
            </w: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t>(“It does not follow” in Latin)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D4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t>an argument in which its conclusion does not follow from its premises</w:t>
            </w: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AC9DDAA" wp14:editId="6D49964D">
                  <wp:extent cx="2295294" cy="2150242"/>
                  <wp:effectExtent l="0" t="0" r="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816" cy="21675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</w:p>
        </w:tc>
      </w:tr>
      <w:tr w:rsidR="00E82324" w:rsidRPr="00CC39E8" w:rsidTr="00B66B6E">
        <w:trPr>
          <w:trHeight w:val="243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t>Straw man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t>A fallacious argument that uses an out-of-context quotation from the opponent’s argument</w:t>
            </w: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t>Or that presents a poor representative as the defender of the opposing argument</w:t>
            </w: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t xml:space="preserve">Or that creates a fictitious persona with an unreasonable opinion only to refute it </w:t>
            </w:r>
          </w:p>
        </w:tc>
      </w:tr>
      <w:tr w:rsidR="00E82324" w:rsidRPr="00CC39E8" w:rsidTr="00B66B6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t>Red herring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t xml:space="preserve">an irrelevant topic introduced to divert the attention of listeners from the original issue </w:t>
            </w:r>
          </w:p>
          <w:p w:rsidR="000A5ED4" w:rsidRPr="00CC39E8" w:rsidRDefault="000A5ED4" w:rsidP="00B66B6E">
            <w:pPr>
              <w:rPr>
                <w:sz w:val="22"/>
                <w:szCs w:val="22"/>
              </w:rPr>
            </w:pPr>
          </w:p>
          <w:p w:rsidR="000A5ED4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t xml:space="preserve">a common device used in mystery and thriller stories to distract the reader from identifying the real culprit or in politics to dodge difficult problems </w:t>
            </w:r>
          </w:p>
          <w:p w:rsidR="000A5ED4" w:rsidRDefault="000A5ED4" w:rsidP="00B66B6E">
            <w:pPr>
              <w:rPr>
                <w:sz w:val="22"/>
                <w:szCs w:val="22"/>
              </w:rPr>
            </w:pPr>
          </w:p>
          <w:p w:rsidR="000A5ED4" w:rsidRPr="00CC39E8" w:rsidRDefault="00E82324" w:rsidP="00B66B6E">
            <w:pPr>
              <w:rPr>
                <w:sz w:val="22"/>
                <w:szCs w:val="22"/>
              </w:rPr>
            </w:pPr>
            <w:bookmarkStart w:id="0" w:name="_GoBack"/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52064" cy="13344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d herrin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940" cy="1378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E82324" w:rsidRPr="00CC39E8" w:rsidTr="00B66B6E">
        <w:trPr>
          <w:trHeight w:val="87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D4" w:rsidRPr="00CC39E8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t xml:space="preserve">Faulty analogy 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D4" w:rsidRDefault="000A5ED4" w:rsidP="00B66B6E">
            <w:pPr>
              <w:rPr>
                <w:sz w:val="22"/>
                <w:szCs w:val="22"/>
              </w:rPr>
            </w:pPr>
            <w:r w:rsidRPr="00CC39E8">
              <w:rPr>
                <w:sz w:val="22"/>
                <w:szCs w:val="22"/>
              </w:rPr>
              <w:t xml:space="preserve">An inaccurate, unreasonable comparison between two things that do not share common criteria </w:t>
            </w:r>
          </w:p>
          <w:p w:rsidR="000A5ED4" w:rsidRPr="00CC39E8" w:rsidRDefault="000A5ED4" w:rsidP="000A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</w:t>
            </w:r>
            <w:r w:rsidRPr="004105C1">
              <w:rPr>
                <w:i/>
                <w:sz w:val="22"/>
                <w:szCs w:val="22"/>
              </w:rPr>
              <w:t>Beauty and the Be</w:t>
            </w:r>
            <w:r>
              <w:rPr>
                <w:i/>
                <w:sz w:val="22"/>
                <w:szCs w:val="22"/>
              </w:rPr>
              <w:t>a</w:t>
            </w:r>
            <w:r w:rsidRPr="004105C1">
              <w:rPr>
                <w:i/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 xml:space="preserve"> just like </w:t>
            </w:r>
            <w:r w:rsidRPr="004105C1">
              <w:rPr>
                <w:i/>
                <w:sz w:val="22"/>
                <w:szCs w:val="22"/>
              </w:rPr>
              <w:t>Romeo and Juliet</w:t>
            </w:r>
            <w:r>
              <w:rPr>
                <w:sz w:val="22"/>
                <w:szCs w:val="22"/>
              </w:rPr>
              <w:t>?</w:t>
            </w:r>
          </w:p>
        </w:tc>
      </w:tr>
    </w:tbl>
    <w:p w:rsidR="00D10004" w:rsidRDefault="00A30AE9" w:rsidP="000A5ED4"/>
    <w:sectPr w:rsidR="00D100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7938"/>
    <w:multiLevelType w:val="hybridMultilevel"/>
    <w:tmpl w:val="6B0E5190"/>
    <w:lvl w:ilvl="0" w:tplc="152EF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D4"/>
    <w:rsid w:val="000A5ED4"/>
    <w:rsid w:val="005546E3"/>
    <w:rsid w:val="00595126"/>
    <w:rsid w:val="007A6076"/>
    <w:rsid w:val="00A30AE9"/>
    <w:rsid w:val="00CB71DB"/>
    <w:rsid w:val="00D059E2"/>
    <w:rsid w:val="00D70CC3"/>
    <w:rsid w:val="00E8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FE34"/>
  <w15:chartTrackingRefBased/>
  <w15:docId w15:val="{28A8F649-1707-40B9-AC55-36A00A75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ED4"/>
    <w:rPr>
      <w:rFonts w:eastAsia="Batang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ED4"/>
    <w:pPr>
      <w:spacing w:after="200" w:line="276" w:lineRule="auto"/>
      <w:ind w:left="720"/>
      <w:contextualSpacing/>
    </w:pPr>
    <w:rPr>
      <w:rFonts w:ascii="Calibri" w:eastAsia="Malgun Gothic" w:hAnsi="Calibri" w:cs="Times New Roman"/>
      <w:lang w:eastAsia="ko-KR"/>
    </w:rPr>
  </w:style>
  <w:style w:type="table" w:styleId="TableGrid">
    <w:name w:val="Table Grid"/>
    <w:basedOn w:val="TableNormal"/>
    <w:uiPriority w:val="59"/>
    <w:rsid w:val="000A5E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Kyung</dc:creator>
  <cp:keywords/>
  <dc:description/>
  <cp:lastModifiedBy>Lee, Kyung</cp:lastModifiedBy>
  <cp:revision>3</cp:revision>
  <dcterms:created xsi:type="dcterms:W3CDTF">2019-09-26T10:37:00Z</dcterms:created>
  <dcterms:modified xsi:type="dcterms:W3CDTF">2019-09-26T13:05:00Z</dcterms:modified>
</cp:coreProperties>
</file>